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422"/>
        <w:tblW w:w="0" w:type="auto"/>
        <w:tblLook w:val="04A0" w:firstRow="1" w:lastRow="0" w:firstColumn="1" w:lastColumn="0" w:noHBand="0" w:noVBand="1"/>
      </w:tblPr>
      <w:tblGrid>
        <w:gridCol w:w="3089"/>
        <w:gridCol w:w="3090"/>
        <w:gridCol w:w="3090"/>
      </w:tblGrid>
      <w:tr w:rsidR="00CE3571" w:rsidRPr="00CE3571" w14:paraId="5DF103CF" w14:textId="77777777" w:rsidTr="00E409FC">
        <w:tc>
          <w:tcPr>
            <w:tcW w:w="3089" w:type="dxa"/>
            <w:tcBorders>
              <w:top w:val="single" w:sz="4" w:space="0" w:color="FFFFFF"/>
              <w:left w:val="single" w:sz="4" w:space="0" w:color="FFFFFF"/>
              <w:bottom w:val="single" w:sz="4" w:space="0" w:color="FFFFFF"/>
              <w:right w:val="single" w:sz="4" w:space="0" w:color="FFFFFF"/>
            </w:tcBorders>
          </w:tcPr>
          <w:p w14:paraId="3297B980" w14:textId="77777777" w:rsidR="00CE3571" w:rsidRPr="00CE3571" w:rsidRDefault="00CE3571" w:rsidP="00CE3571">
            <w:pPr>
              <w:jc w:val="center"/>
              <w:rPr>
                <w:b/>
                <w:bCs/>
                <w:sz w:val="22"/>
                <w:szCs w:val="20"/>
                <w:lang w:val="en-US"/>
              </w:rPr>
            </w:pPr>
            <w:r w:rsidRPr="00CE3571">
              <w:rPr>
                <w:b/>
                <w:bCs/>
                <w:sz w:val="22"/>
                <w:szCs w:val="20"/>
                <w:lang w:val="en-US"/>
              </w:rPr>
              <w:t xml:space="preserve">LIETUVOS STALO TENISO </w:t>
            </w:r>
            <w:r w:rsidRPr="00CE3571">
              <w:rPr>
                <w:b/>
                <w:bCs/>
                <w:sz w:val="22"/>
                <w:szCs w:val="20"/>
              </w:rPr>
              <w:t>ASOCIACIJA</w:t>
            </w:r>
          </w:p>
        </w:tc>
        <w:tc>
          <w:tcPr>
            <w:tcW w:w="3090" w:type="dxa"/>
            <w:vMerge w:val="restart"/>
            <w:tcBorders>
              <w:top w:val="single" w:sz="4" w:space="0" w:color="FFFFFF"/>
              <w:left w:val="single" w:sz="4" w:space="0" w:color="FFFFFF"/>
              <w:right w:val="single" w:sz="4" w:space="0" w:color="FFFFFF"/>
            </w:tcBorders>
          </w:tcPr>
          <w:p w14:paraId="01B43B8B" w14:textId="77777777" w:rsidR="00CE3571" w:rsidRPr="00CE3571" w:rsidRDefault="00CE3571" w:rsidP="00CE3571">
            <w:pPr>
              <w:jc w:val="center"/>
              <w:rPr>
                <w:b/>
                <w:bCs/>
                <w:sz w:val="22"/>
                <w:szCs w:val="20"/>
                <w:lang w:val="lt-LT"/>
              </w:rPr>
            </w:pPr>
            <w:r w:rsidRPr="00CE3571">
              <w:rPr>
                <w:b/>
                <w:bCs/>
                <w:noProof/>
                <w:sz w:val="22"/>
                <w:szCs w:val="20"/>
                <w:lang w:val="en-US"/>
              </w:rPr>
              <w:drawing>
                <wp:anchor distT="0" distB="0" distL="114300" distR="114300" simplePos="0" relativeHeight="251659264" behindDoc="0" locked="0" layoutInCell="1" allowOverlap="1" wp14:anchorId="35C54A59" wp14:editId="6CC201FC">
                  <wp:simplePos x="0" y="0"/>
                  <wp:positionH relativeFrom="column">
                    <wp:posOffset>-361501</wp:posOffset>
                  </wp:positionH>
                  <wp:positionV relativeFrom="paragraph">
                    <wp:posOffset>-224827</wp:posOffset>
                  </wp:positionV>
                  <wp:extent cx="2321859" cy="14395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21859" cy="1439553"/>
                          </a:xfrm>
                          <a:prstGeom prst="rect">
                            <a:avLst/>
                          </a:prstGeom>
                        </pic:spPr>
                      </pic:pic>
                    </a:graphicData>
                  </a:graphic>
                  <wp14:sizeRelH relativeFrom="page">
                    <wp14:pctWidth>0</wp14:pctWidth>
                  </wp14:sizeRelH>
                  <wp14:sizeRelV relativeFrom="page">
                    <wp14:pctHeight>0</wp14:pctHeight>
                  </wp14:sizeRelV>
                </wp:anchor>
              </w:drawing>
            </w:r>
          </w:p>
        </w:tc>
        <w:tc>
          <w:tcPr>
            <w:tcW w:w="3090" w:type="dxa"/>
            <w:tcBorders>
              <w:top w:val="single" w:sz="4" w:space="0" w:color="FFFFFF"/>
              <w:left w:val="single" w:sz="4" w:space="0" w:color="FFFFFF"/>
              <w:bottom w:val="single" w:sz="4" w:space="0" w:color="FFFFFF"/>
              <w:right w:val="single" w:sz="4" w:space="0" w:color="FFFFFF"/>
            </w:tcBorders>
          </w:tcPr>
          <w:p w14:paraId="7A5D0761" w14:textId="77777777" w:rsidR="00CE3571" w:rsidRPr="00CE3571" w:rsidRDefault="00CE3571" w:rsidP="00CE3571">
            <w:pPr>
              <w:jc w:val="center"/>
              <w:rPr>
                <w:b/>
                <w:bCs/>
                <w:sz w:val="22"/>
                <w:szCs w:val="20"/>
                <w:lang w:val="lt-LT"/>
              </w:rPr>
            </w:pPr>
            <w:r w:rsidRPr="00CE3571">
              <w:rPr>
                <w:b/>
                <w:bCs/>
                <w:sz w:val="22"/>
                <w:szCs w:val="20"/>
                <w:lang w:val="en-US"/>
              </w:rPr>
              <w:t xml:space="preserve">LITHUANIAN TABLE TENNIS </w:t>
            </w:r>
            <w:r w:rsidRPr="00CE3571">
              <w:rPr>
                <w:b/>
                <w:bCs/>
                <w:sz w:val="22"/>
                <w:szCs w:val="20"/>
              </w:rPr>
              <w:t>ASSOCIATION</w:t>
            </w:r>
          </w:p>
        </w:tc>
      </w:tr>
      <w:tr w:rsidR="00CE3571" w:rsidRPr="00CE3571" w14:paraId="215E3288" w14:textId="77777777" w:rsidTr="00E409FC">
        <w:tc>
          <w:tcPr>
            <w:tcW w:w="3089" w:type="dxa"/>
            <w:tcBorders>
              <w:top w:val="single" w:sz="4" w:space="0" w:color="FFFFFF"/>
              <w:left w:val="single" w:sz="4" w:space="0" w:color="FFFFFF"/>
              <w:bottom w:val="double" w:sz="4" w:space="0" w:color="000000"/>
              <w:right w:val="single" w:sz="4" w:space="0" w:color="FFFFFF"/>
            </w:tcBorders>
          </w:tcPr>
          <w:p w14:paraId="022BF871" w14:textId="77777777" w:rsidR="00CE3571" w:rsidRPr="00CE3571" w:rsidRDefault="00CE3571" w:rsidP="00CE3571">
            <w:pPr>
              <w:jc w:val="center"/>
              <w:rPr>
                <w:b/>
                <w:bCs/>
                <w:sz w:val="22"/>
                <w:szCs w:val="20"/>
                <w:lang w:val="lt-LT"/>
              </w:rPr>
            </w:pPr>
          </w:p>
          <w:p w14:paraId="6BE6AB2A" w14:textId="77777777" w:rsidR="00CE3571" w:rsidRPr="00CE3571" w:rsidRDefault="00CE3571" w:rsidP="00CE3571">
            <w:pPr>
              <w:jc w:val="center"/>
              <w:rPr>
                <w:b/>
                <w:bCs/>
                <w:sz w:val="22"/>
                <w:szCs w:val="20"/>
                <w:lang w:val="en-US"/>
              </w:rPr>
            </w:pPr>
            <w:r w:rsidRPr="00CE3571">
              <w:rPr>
                <w:b/>
                <w:bCs/>
                <w:sz w:val="22"/>
                <w:szCs w:val="20"/>
                <w:lang w:val="lt-LT"/>
              </w:rPr>
              <w:t xml:space="preserve">Žemaitės g. </w:t>
            </w:r>
            <w:r w:rsidRPr="00CE3571">
              <w:rPr>
                <w:b/>
                <w:bCs/>
                <w:sz w:val="22"/>
                <w:szCs w:val="20"/>
                <w:lang w:val="en-US"/>
              </w:rPr>
              <w:t xml:space="preserve">6, LT-03117 Vilnius, </w:t>
            </w:r>
            <w:proofErr w:type="spellStart"/>
            <w:r w:rsidRPr="00CE3571">
              <w:rPr>
                <w:b/>
                <w:bCs/>
                <w:sz w:val="22"/>
                <w:szCs w:val="20"/>
                <w:lang w:val="en-US"/>
              </w:rPr>
              <w:t>Lietuva</w:t>
            </w:r>
            <w:proofErr w:type="spellEnd"/>
          </w:p>
          <w:p w14:paraId="0B41593C" w14:textId="77777777" w:rsidR="00CE3571" w:rsidRPr="00CE3571" w:rsidRDefault="00CE3571" w:rsidP="00CE3571">
            <w:pPr>
              <w:jc w:val="center"/>
              <w:rPr>
                <w:b/>
                <w:bCs/>
                <w:sz w:val="22"/>
                <w:szCs w:val="20"/>
                <w:lang w:val="en-US"/>
              </w:rPr>
            </w:pPr>
            <w:r w:rsidRPr="00CE3571">
              <w:rPr>
                <w:b/>
                <w:bCs/>
                <w:sz w:val="22"/>
                <w:szCs w:val="20"/>
                <w:lang w:val="en-US"/>
              </w:rPr>
              <w:t xml:space="preserve">Tel. +37061812300  </w:t>
            </w:r>
          </w:p>
          <w:p w14:paraId="6508F749" w14:textId="77777777" w:rsidR="00CE3571" w:rsidRPr="00CE3571" w:rsidRDefault="00CE3571" w:rsidP="00CE3571">
            <w:pPr>
              <w:jc w:val="center"/>
              <w:rPr>
                <w:b/>
                <w:bCs/>
                <w:sz w:val="22"/>
                <w:szCs w:val="20"/>
                <w:lang w:val="lt-LT"/>
              </w:rPr>
            </w:pPr>
            <w:proofErr w:type="spellStart"/>
            <w:r w:rsidRPr="00CE3571">
              <w:rPr>
                <w:b/>
                <w:bCs/>
                <w:sz w:val="22"/>
                <w:szCs w:val="20"/>
                <w:lang w:val="en-US"/>
              </w:rPr>
              <w:t>El.p</w:t>
            </w:r>
            <w:proofErr w:type="spellEnd"/>
            <w:r w:rsidRPr="00CE3571">
              <w:rPr>
                <w:b/>
                <w:bCs/>
                <w:sz w:val="22"/>
                <w:szCs w:val="20"/>
                <w:lang w:val="en-US"/>
              </w:rPr>
              <w:t>.: info@stalotenisas.lt</w:t>
            </w:r>
          </w:p>
        </w:tc>
        <w:tc>
          <w:tcPr>
            <w:tcW w:w="3090" w:type="dxa"/>
            <w:vMerge/>
            <w:tcBorders>
              <w:left w:val="single" w:sz="4" w:space="0" w:color="FFFFFF"/>
              <w:bottom w:val="single" w:sz="4" w:space="0" w:color="FFFFFF"/>
              <w:right w:val="single" w:sz="4" w:space="0" w:color="FFFFFF"/>
            </w:tcBorders>
          </w:tcPr>
          <w:p w14:paraId="240396F8" w14:textId="77777777" w:rsidR="00CE3571" w:rsidRPr="00CE3571" w:rsidRDefault="00CE3571" w:rsidP="00CE3571">
            <w:pPr>
              <w:jc w:val="center"/>
              <w:rPr>
                <w:b/>
                <w:bCs/>
                <w:sz w:val="22"/>
                <w:szCs w:val="20"/>
                <w:lang w:val="lt-LT"/>
              </w:rPr>
            </w:pPr>
          </w:p>
        </w:tc>
        <w:tc>
          <w:tcPr>
            <w:tcW w:w="3090" w:type="dxa"/>
            <w:tcBorders>
              <w:top w:val="single" w:sz="4" w:space="0" w:color="FFFFFF"/>
              <w:left w:val="single" w:sz="4" w:space="0" w:color="FFFFFF"/>
              <w:bottom w:val="double" w:sz="4" w:space="0" w:color="000000"/>
              <w:right w:val="single" w:sz="4" w:space="0" w:color="FFFFFF"/>
            </w:tcBorders>
          </w:tcPr>
          <w:p w14:paraId="38C36DB4" w14:textId="77777777" w:rsidR="00CE3571" w:rsidRPr="00CE3571" w:rsidRDefault="00CE3571" w:rsidP="00CE3571">
            <w:pPr>
              <w:jc w:val="center"/>
              <w:rPr>
                <w:b/>
                <w:bCs/>
                <w:sz w:val="22"/>
                <w:szCs w:val="20"/>
                <w:lang w:val="lt-LT"/>
              </w:rPr>
            </w:pPr>
          </w:p>
          <w:p w14:paraId="3C54626A" w14:textId="77777777" w:rsidR="00CE3571" w:rsidRPr="00CE3571" w:rsidRDefault="00CE3571" w:rsidP="00CE3571">
            <w:pPr>
              <w:jc w:val="center"/>
              <w:rPr>
                <w:b/>
                <w:bCs/>
                <w:sz w:val="22"/>
                <w:szCs w:val="20"/>
                <w:lang w:val="en-US"/>
              </w:rPr>
            </w:pPr>
            <w:r w:rsidRPr="00CE3571">
              <w:rPr>
                <w:b/>
                <w:bCs/>
                <w:sz w:val="22"/>
                <w:szCs w:val="20"/>
                <w:lang w:val="lt-LT"/>
              </w:rPr>
              <w:t xml:space="preserve">Žemaitės </w:t>
            </w:r>
            <w:r w:rsidRPr="00CE3571">
              <w:rPr>
                <w:b/>
                <w:bCs/>
                <w:sz w:val="22"/>
                <w:szCs w:val="20"/>
                <w:lang w:val="en-US"/>
              </w:rPr>
              <w:t>6, LT-03117 Vilnius, Lithuania</w:t>
            </w:r>
          </w:p>
          <w:p w14:paraId="0C50560D" w14:textId="77777777" w:rsidR="00CE3571" w:rsidRPr="00CE3571" w:rsidRDefault="00CE3571" w:rsidP="00CE3571">
            <w:pPr>
              <w:jc w:val="center"/>
              <w:rPr>
                <w:b/>
                <w:bCs/>
                <w:sz w:val="22"/>
                <w:szCs w:val="20"/>
                <w:lang w:val="en-US"/>
              </w:rPr>
            </w:pPr>
            <w:proofErr w:type="gramStart"/>
            <w:r w:rsidRPr="00CE3571">
              <w:rPr>
                <w:b/>
                <w:bCs/>
                <w:sz w:val="22"/>
                <w:szCs w:val="20"/>
                <w:lang w:val="en-US"/>
              </w:rPr>
              <w:t>Phone  +</w:t>
            </w:r>
            <w:proofErr w:type="gramEnd"/>
            <w:r w:rsidRPr="00CE3571">
              <w:rPr>
                <w:b/>
                <w:bCs/>
                <w:sz w:val="22"/>
                <w:szCs w:val="20"/>
                <w:lang w:val="en-US"/>
              </w:rPr>
              <w:t>37061812300</w:t>
            </w:r>
          </w:p>
          <w:p w14:paraId="0101E686" w14:textId="77777777" w:rsidR="00CE3571" w:rsidRPr="00CE3571" w:rsidRDefault="00CE3571" w:rsidP="00CE3571">
            <w:pPr>
              <w:jc w:val="center"/>
              <w:rPr>
                <w:b/>
                <w:bCs/>
                <w:sz w:val="22"/>
                <w:szCs w:val="20"/>
                <w:lang w:val="en-US"/>
              </w:rPr>
            </w:pPr>
            <w:r w:rsidRPr="00CE3571">
              <w:rPr>
                <w:b/>
                <w:bCs/>
                <w:sz w:val="22"/>
                <w:szCs w:val="20"/>
                <w:lang w:val="en-US"/>
              </w:rPr>
              <w:t xml:space="preserve">E-mail.: </w:t>
            </w:r>
            <w:hyperlink r:id="rId9" w:history="1">
              <w:r w:rsidRPr="00CE3571">
                <w:rPr>
                  <w:rStyle w:val="Hyperlink"/>
                  <w:b/>
                  <w:bCs/>
                  <w:sz w:val="22"/>
                  <w:szCs w:val="20"/>
                  <w:lang w:val="en-US"/>
                </w:rPr>
                <w:t>info@stalotenisas.lt</w:t>
              </w:r>
            </w:hyperlink>
          </w:p>
          <w:p w14:paraId="40F56631" w14:textId="77777777" w:rsidR="00CE3571" w:rsidRPr="00CE3571" w:rsidRDefault="00CE3571" w:rsidP="00CE3571">
            <w:pPr>
              <w:jc w:val="center"/>
              <w:rPr>
                <w:b/>
                <w:bCs/>
                <w:sz w:val="22"/>
                <w:szCs w:val="20"/>
                <w:lang w:val="en-US"/>
              </w:rPr>
            </w:pPr>
          </w:p>
        </w:tc>
      </w:tr>
    </w:tbl>
    <w:p w14:paraId="3DCD552A" w14:textId="77777777" w:rsidR="00B93C19" w:rsidRDefault="00B93C19" w:rsidP="00C5420A">
      <w:pPr>
        <w:jc w:val="center"/>
        <w:rPr>
          <w:b/>
          <w:bCs/>
        </w:rPr>
      </w:pPr>
    </w:p>
    <w:p w14:paraId="0948EF9F" w14:textId="77777777" w:rsidR="004110B8" w:rsidRPr="004110B8" w:rsidRDefault="004110B8" w:rsidP="00BD1214">
      <w:pPr>
        <w:spacing w:line="276" w:lineRule="auto"/>
        <w:jc w:val="center"/>
        <w:rPr>
          <w:b/>
          <w:bCs/>
        </w:rPr>
      </w:pPr>
      <w:r w:rsidRPr="004110B8">
        <w:rPr>
          <w:b/>
          <w:bCs/>
        </w:rPr>
        <w:t>LIETUVOS STALO TENISO ASOCIACIJA</w:t>
      </w:r>
    </w:p>
    <w:p w14:paraId="4E1D658D" w14:textId="028B7842" w:rsidR="004110B8" w:rsidRPr="004110B8" w:rsidRDefault="00C20275" w:rsidP="004110B8">
      <w:pPr>
        <w:spacing w:line="276" w:lineRule="auto"/>
        <w:jc w:val="center"/>
        <w:rPr>
          <w:b/>
          <w:bCs/>
        </w:rPr>
      </w:pPr>
      <w:r>
        <w:rPr>
          <w:b/>
          <w:bCs/>
        </w:rPr>
        <w:t>BALSAVIMO PROTOKOLAS</w:t>
      </w:r>
    </w:p>
    <w:p w14:paraId="58CDB44D" w14:textId="1B84AE4A" w:rsidR="004110B8" w:rsidRDefault="00CE3571" w:rsidP="00CE3571">
      <w:pPr>
        <w:pStyle w:val="ListParagraph"/>
        <w:ind w:left="840"/>
        <w:rPr>
          <w:rFonts w:ascii="Times New Roman" w:hAnsi="Times New Roman"/>
          <w:sz w:val="24"/>
          <w:szCs w:val="24"/>
        </w:rPr>
      </w:pPr>
      <w:r>
        <w:rPr>
          <w:rFonts w:ascii="Times New Roman" w:hAnsi="Times New Roman"/>
          <w:sz w:val="24"/>
          <w:szCs w:val="24"/>
        </w:rPr>
        <w:t xml:space="preserve">                                             202</w:t>
      </w:r>
      <w:r w:rsidR="00BC3CF8">
        <w:rPr>
          <w:rFonts w:ascii="Times New Roman" w:hAnsi="Times New Roman"/>
          <w:sz w:val="24"/>
          <w:szCs w:val="24"/>
        </w:rPr>
        <w:t>2</w:t>
      </w:r>
      <w:r w:rsidR="00C20275">
        <w:rPr>
          <w:rFonts w:ascii="Times New Roman" w:hAnsi="Times New Roman"/>
          <w:sz w:val="24"/>
          <w:szCs w:val="24"/>
        </w:rPr>
        <w:t xml:space="preserve"> </w:t>
      </w:r>
      <w:r w:rsidR="004110B8" w:rsidRPr="009F6AD0">
        <w:rPr>
          <w:rFonts w:ascii="Times New Roman" w:hAnsi="Times New Roman"/>
          <w:sz w:val="24"/>
          <w:szCs w:val="24"/>
        </w:rPr>
        <w:t xml:space="preserve">m. </w:t>
      </w:r>
      <w:r w:rsidR="00D5603E">
        <w:rPr>
          <w:rFonts w:ascii="Times New Roman" w:hAnsi="Times New Roman"/>
          <w:sz w:val="24"/>
          <w:szCs w:val="24"/>
        </w:rPr>
        <w:t>liepos 26</w:t>
      </w:r>
      <w:r w:rsidR="00FF7F1D">
        <w:rPr>
          <w:rFonts w:ascii="Times New Roman" w:hAnsi="Times New Roman"/>
          <w:sz w:val="24"/>
          <w:szCs w:val="24"/>
        </w:rPr>
        <w:t xml:space="preserve"> </w:t>
      </w:r>
      <w:r w:rsidR="00B92026" w:rsidRPr="009F6AD0">
        <w:rPr>
          <w:rFonts w:ascii="Times New Roman" w:hAnsi="Times New Roman"/>
          <w:sz w:val="24"/>
          <w:szCs w:val="24"/>
        </w:rPr>
        <w:t>d</w:t>
      </w:r>
      <w:r w:rsidR="004110B8" w:rsidRPr="009F6AD0">
        <w:rPr>
          <w:rFonts w:ascii="Times New Roman" w:hAnsi="Times New Roman"/>
          <w:sz w:val="24"/>
          <w:szCs w:val="24"/>
        </w:rPr>
        <w:t xml:space="preserve">. Nr. </w:t>
      </w:r>
      <w:r w:rsidR="00FF7F1D">
        <w:rPr>
          <w:rFonts w:ascii="Times New Roman" w:hAnsi="Times New Roman"/>
          <w:sz w:val="24"/>
          <w:szCs w:val="24"/>
        </w:rPr>
        <w:t>1</w:t>
      </w:r>
      <w:r w:rsidR="00D5603E">
        <w:rPr>
          <w:rFonts w:ascii="Times New Roman" w:hAnsi="Times New Roman"/>
          <w:sz w:val="24"/>
          <w:szCs w:val="24"/>
        </w:rPr>
        <w:t>2</w:t>
      </w:r>
    </w:p>
    <w:p w14:paraId="77303B16" w14:textId="1882BAAC" w:rsidR="00996E90" w:rsidRPr="00996E90" w:rsidRDefault="00FB451E" w:rsidP="006F4EBB">
      <w:pPr>
        <w:spacing w:line="276" w:lineRule="auto"/>
        <w:ind w:firstLine="720"/>
        <w:jc w:val="both"/>
        <w:rPr>
          <w:lang w:val="lt-LT"/>
        </w:rPr>
      </w:pPr>
      <w:r w:rsidRPr="00996E90">
        <w:rPr>
          <w:lang w:val="lt-LT"/>
        </w:rPr>
        <w:t xml:space="preserve">LSTA VK Nariams el.paštu buvo išsiųstas kvietimas su nuoroda </w:t>
      </w:r>
      <w:r w:rsidR="00F37D6F">
        <w:rPr>
          <w:lang w:val="lt-LT"/>
        </w:rPr>
        <w:t xml:space="preserve">balsuoti dėl </w:t>
      </w:r>
      <w:r w:rsidR="00D5603E">
        <w:rPr>
          <w:lang w:val="lt-LT"/>
        </w:rPr>
        <w:t>reitingo sistemos įsigijimo ir varžybų valdymo sistemos nuomos</w:t>
      </w:r>
      <w:r w:rsidR="00F37D6F">
        <w:rPr>
          <w:lang w:val="lt-LT"/>
        </w:rPr>
        <w:t>.</w:t>
      </w:r>
      <w:r w:rsidR="006F4EBB">
        <w:rPr>
          <w:lang w:val="lt-LT"/>
        </w:rPr>
        <w:t xml:space="preserve"> </w:t>
      </w:r>
      <w:r w:rsidRPr="00996E90">
        <w:rPr>
          <w:lang w:val="lt-LT"/>
        </w:rPr>
        <w:t xml:space="preserve">Balsavimas vyko nuo </w:t>
      </w:r>
      <w:r w:rsidR="00D5603E">
        <w:rPr>
          <w:lang w:val="lt-LT"/>
        </w:rPr>
        <w:t>liepos 25</w:t>
      </w:r>
      <w:r w:rsidR="00B771C4">
        <w:rPr>
          <w:lang w:val="lt-LT"/>
        </w:rPr>
        <w:t xml:space="preserve"> </w:t>
      </w:r>
      <w:r w:rsidRPr="00996E90">
        <w:rPr>
          <w:lang w:val="lt-LT"/>
        </w:rPr>
        <w:t xml:space="preserve">iki </w:t>
      </w:r>
      <w:r w:rsidR="006A799B">
        <w:rPr>
          <w:lang w:val="lt-LT"/>
        </w:rPr>
        <w:t>2</w:t>
      </w:r>
      <w:r w:rsidR="00D5603E">
        <w:rPr>
          <w:lang w:val="lt-LT"/>
        </w:rPr>
        <w:t>6</w:t>
      </w:r>
      <w:r w:rsidRPr="00996E90">
        <w:rPr>
          <w:lang w:val="lt-LT"/>
        </w:rPr>
        <w:t xml:space="preserve"> d. </w:t>
      </w:r>
      <w:r w:rsidR="00996E90">
        <w:rPr>
          <w:lang w:val="lt-LT"/>
        </w:rPr>
        <w:t>Iš</w:t>
      </w:r>
      <w:r w:rsidR="00996E90" w:rsidRPr="00996E90">
        <w:rPr>
          <w:lang w:val="lt-LT"/>
        </w:rPr>
        <w:t xml:space="preserve"> viso elektroniniame balsavime dalyvavo </w:t>
      </w:r>
      <w:r w:rsidR="00D5603E">
        <w:rPr>
          <w:lang w:val="lt-LT"/>
        </w:rPr>
        <w:t>9</w:t>
      </w:r>
      <w:r w:rsidR="00996E90" w:rsidRPr="00996E90">
        <w:rPr>
          <w:lang w:val="lt-LT"/>
        </w:rPr>
        <w:t xml:space="preserve"> LSTA VK Nari</w:t>
      </w:r>
      <w:r w:rsidR="00F37D6F">
        <w:rPr>
          <w:lang w:val="lt-LT"/>
        </w:rPr>
        <w:t>ai</w:t>
      </w:r>
      <w:r w:rsidR="00996E90" w:rsidRPr="00996E90">
        <w:rPr>
          <w:lang w:val="lt-LT"/>
        </w:rPr>
        <w:t xml:space="preserve">. </w:t>
      </w:r>
    </w:p>
    <w:p w14:paraId="381D1224" w14:textId="77777777" w:rsidR="00FF2352" w:rsidRDefault="00FF2352" w:rsidP="006F4EBB">
      <w:pPr>
        <w:spacing w:line="276" w:lineRule="auto"/>
        <w:jc w:val="both"/>
      </w:pPr>
    </w:p>
    <w:p w14:paraId="0EC02004" w14:textId="2D0B6BDC" w:rsidR="00D5603E" w:rsidRPr="00D5603E" w:rsidRDefault="009F6AD0" w:rsidP="006F4EBB">
      <w:pPr>
        <w:pStyle w:val="ListParagraph"/>
        <w:numPr>
          <w:ilvl w:val="0"/>
          <w:numId w:val="8"/>
        </w:numPr>
        <w:jc w:val="both"/>
      </w:pPr>
      <w:r w:rsidRPr="00FF2352">
        <w:rPr>
          <w:rFonts w:ascii="Times New Roman" w:hAnsi="Times New Roman"/>
          <w:sz w:val="24"/>
          <w:szCs w:val="24"/>
        </w:rPr>
        <w:t>SVARSTYTA:</w:t>
      </w:r>
      <w:r w:rsidR="00F37D6F" w:rsidRPr="00FF2352">
        <w:rPr>
          <w:rFonts w:ascii="Times New Roman" w:hAnsi="Times New Roman"/>
          <w:sz w:val="24"/>
          <w:szCs w:val="24"/>
        </w:rPr>
        <w:t xml:space="preserve"> </w:t>
      </w:r>
      <w:r w:rsidR="00D5603E" w:rsidRPr="00D5603E">
        <w:rPr>
          <w:rFonts w:ascii="Times New Roman" w:hAnsi="Times New Roman"/>
          <w:sz w:val="24"/>
          <w:szCs w:val="24"/>
        </w:rPr>
        <w:t>Elektroniniu paštu</w:t>
      </w:r>
      <w:r w:rsidR="0037390F">
        <w:rPr>
          <w:rFonts w:ascii="Times New Roman" w:hAnsi="Times New Roman"/>
          <w:sz w:val="24"/>
          <w:szCs w:val="24"/>
        </w:rPr>
        <w:t xml:space="preserve"> buvo išsiųsšas</w:t>
      </w:r>
      <w:r w:rsidR="00D5603E" w:rsidRPr="00D5603E">
        <w:rPr>
          <w:rFonts w:ascii="Times New Roman" w:hAnsi="Times New Roman"/>
          <w:sz w:val="24"/>
          <w:szCs w:val="24"/>
        </w:rPr>
        <w:t xml:space="preserve"> laišk</w:t>
      </w:r>
      <w:r w:rsidR="0037390F">
        <w:rPr>
          <w:rFonts w:ascii="Times New Roman" w:hAnsi="Times New Roman"/>
          <w:sz w:val="24"/>
          <w:szCs w:val="24"/>
        </w:rPr>
        <w:t>as LSTA VK nariams</w:t>
      </w:r>
      <w:r w:rsidR="00D5603E" w:rsidRPr="00D5603E">
        <w:rPr>
          <w:rFonts w:ascii="Times New Roman" w:hAnsi="Times New Roman"/>
          <w:sz w:val="24"/>
          <w:szCs w:val="24"/>
        </w:rPr>
        <w:t xml:space="preserve"> su pasiūlymais. Šiandien gavome ir trečią pasiūlymą, kurio preliminari kaina nuo 15 000 iki 30 000 su PVM. Dauguma VK narių pasisakė už antrą siūlomą variantą, kur už reitingo programos sukūrimą 2500 eur</w:t>
      </w:r>
      <w:r w:rsidR="008A267D">
        <w:rPr>
          <w:rFonts w:ascii="Times New Roman" w:hAnsi="Times New Roman"/>
          <w:sz w:val="24"/>
          <w:szCs w:val="24"/>
        </w:rPr>
        <w:t xml:space="preserve"> be PVM</w:t>
      </w:r>
      <w:r w:rsidR="00D5603E" w:rsidRPr="00D5603E">
        <w:rPr>
          <w:rFonts w:ascii="Times New Roman" w:hAnsi="Times New Roman"/>
          <w:sz w:val="24"/>
          <w:szCs w:val="24"/>
        </w:rPr>
        <w:t xml:space="preserve"> (mūsų visada ir lieka), o varžybų valdymo sistemos nuoma mėnesiui 150 Eur</w:t>
      </w:r>
      <w:r w:rsidR="008A267D">
        <w:rPr>
          <w:rFonts w:ascii="Times New Roman" w:hAnsi="Times New Roman"/>
          <w:sz w:val="24"/>
          <w:szCs w:val="24"/>
        </w:rPr>
        <w:t xml:space="preserve"> be PVM</w:t>
      </w:r>
      <w:r w:rsidR="00D5603E" w:rsidRPr="00D5603E">
        <w:rPr>
          <w:rFonts w:ascii="Times New Roman" w:hAnsi="Times New Roman"/>
          <w:sz w:val="24"/>
          <w:szCs w:val="24"/>
        </w:rPr>
        <w:t xml:space="preserve"> arba nuo kiekvieno dalyvio 0,50 ct. </w:t>
      </w:r>
      <w:r w:rsidR="00D5603E">
        <w:rPr>
          <w:rFonts w:ascii="Times New Roman" w:hAnsi="Times New Roman"/>
          <w:sz w:val="24"/>
          <w:szCs w:val="24"/>
        </w:rPr>
        <w:t xml:space="preserve">Ar pritariate šiam pasiūlymui? </w:t>
      </w:r>
    </w:p>
    <w:p w14:paraId="37D414F5" w14:textId="5CA1DE82" w:rsidR="00D5603E" w:rsidRDefault="00D5603E" w:rsidP="006F4EBB">
      <w:pPr>
        <w:pStyle w:val="ListParagraph"/>
        <w:jc w:val="both"/>
        <w:rPr>
          <w:rFonts w:ascii="Times New Roman" w:hAnsi="Times New Roman"/>
          <w:sz w:val="24"/>
          <w:szCs w:val="24"/>
        </w:rPr>
      </w:pPr>
      <w:r>
        <w:rPr>
          <w:rFonts w:ascii="Times New Roman" w:hAnsi="Times New Roman"/>
          <w:sz w:val="24"/>
          <w:szCs w:val="24"/>
        </w:rPr>
        <w:t>BALSAVIMAS: 9 UŽ.</w:t>
      </w:r>
    </w:p>
    <w:p w14:paraId="48E2039B" w14:textId="40955B9F" w:rsidR="00D5603E" w:rsidRPr="00D5603E" w:rsidRDefault="00D5603E" w:rsidP="006F4EBB">
      <w:pPr>
        <w:pStyle w:val="ListParagraph"/>
        <w:jc w:val="both"/>
      </w:pPr>
      <w:r>
        <w:rPr>
          <w:rFonts w:ascii="Times New Roman" w:hAnsi="Times New Roman"/>
          <w:sz w:val="24"/>
          <w:szCs w:val="24"/>
        </w:rPr>
        <w:t xml:space="preserve">NUTARTA: Įsigyti reitingo skaičiavimo sistemą ir nuomotis varžybų vykdymo sistemą. </w:t>
      </w:r>
    </w:p>
    <w:p w14:paraId="2022B020" w14:textId="77777777" w:rsidR="00815644" w:rsidRDefault="00815644" w:rsidP="001C392F">
      <w:pPr>
        <w:spacing w:line="360" w:lineRule="auto"/>
        <w:jc w:val="both"/>
        <w:rPr>
          <w:lang w:val="lt-LT"/>
        </w:rPr>
      </w:pPr>
    </w:p>
    <w:p w14:paraId="1614FE44" w14:textId="11D1482E" w:rsidR="001C392F" w:rsidRDefault="001C392F" w:rsidP="001C392F">
      <w:pPr>
        <w:spacing w:line="360" w:lineRule="auto"/>
        <w:jc w:val="both"/>
        <w:rPr>
          <w:lang w:val="lt-LT"/>
        </w:rPr>
      </w:pPr>
      <w:r w:rsidRPr="001C392F">
        <w:rPr>
          <w:lang w:val="lt-LT"/>
        </w:rPr>
        <w:t xml:space="preserve">.  </w:t>
      </w:r>
    </w:p>
    <w:p w14:paraId="09071FB6" w14:textId="312AE9F4" w:rsidR="00CE0AD9" w:rsidRPr="00603BF6" w:rsidRDefault="008505C7" w:rsidP="00CE0AD9">
      <w:pPr>
        <w:spacing w:line="360" w:lineRule="auto"/>
        <w:jc w:val="both"/>
        <w:rPr>
          <w:lang w:val="lt-LT"/>
        </w:rPr>
      </w:pPr>
      <w:r w:rsidRPr="008505C7">
        <w:rPr>
          <w:lang w:val="lt-LT"/>
        </w:rPr>
        <w:t>Generalinė sekretorė</w:t>
      </w:r>
      <w:r w:rsidR="006A6B97">
        <w:rPr>
          <w:sz w:val="22"/>
          <w:szCs w:val="22"/>
          <w:lang w:val="lt-LT"/>
        </w:rPr>
        <w:t xml:space="preserve"> </w:t>
      </w:r>
      <w:r w:rsidR="00CE0AD9" w:rsidRPr="00CE0AD9">
        <w:rPr>
          <w:sz w:val="22"/>
          <w:szCs w:val="22"/>
          <w:lang w:val="lt-LT"/>
        </w:rPr>
        <w:t xml:space="preserve"> </w:t>
      </w:r>
      <w:r w:rsidR="00CE0AD9" w:rsidRPr="00CE0AD9">
        <w:rPr>
          <w:sz w:val="22"/>
          <w:szCs w:val="22"/>
          <w:lang w:val="lt-LT"/>
        </w:rPr>
        <w:tab/>
      </w:r>
      <w:r w:rsidR="00CE0AD9" w:rsidRPr="00CE0AD9">
        <w:rPr>
          <w:sz w:val="22"/>
          <w:szCs w:val="22"/>
          <w:lang w:val="lt-LT"/>
        </w:rPr>
        <w:tab/>
      </w:r>
      <w:r w:rsidR="00CE0AD9" w:rsidRPr="00CE0AD9">
        <w:rPr>
          <w:sz w:val="22"/>
          <w:szCs w:val="22"/>
          <w:lang w:val="lt-LT"/>
        </w:rPr>
        <w:tab/>
      </w:r>
      <w:r w:rsidR="00CE0AD9" w:rsidRPr="00CE0AD9">
        <w:rPr>
          <w:sz w:val="22"/>
          <w:szCs w:val="22"/>
          <w:lang w:val="lt-LT"/>
        </w:rPr>
        <w:tab/>
        <w:t xml:space="preserve">        </w:t>
      </w:r>
      <w:r w:rsidR="00CE0AD9" w:rsidRPr="00CE0AD9">
        <w:rPr>
          <w:sz w:val="22"/>
          <w:szCs w:val="22"/>
          <w:lang w:val="lt-LT"/>
        </w:rPr>
        <w:tab/>
        <w:t xml:space="preserve">  </w:t>
      </w:r>
      <w:r w:rsidR="00CE0AD9">
        <w:rPr>
          <w:sz w:val="22"/>
          <w:szCs w:val="22"/>
          <w:lang w:val="lt-LT"/>
        </w:rPr>
        <w:tab/>
      </w:r>
      <w:r w:rsidR="00CE0AD9">
        <w:rPr>
          <w:sz w:val="22"/>
          <w:szCs w:val="22"/>
          <w:lang w:val="lt-LT"/>
        </w:rPr>
        <w:tab/>
      </w:r>
      <w:r w:rsidR="00CE0AD9">
        <w:rPr>
          <w:sz w:val="22"/>
          <w:szCs w:val="22"/>
          <w:lang w:val="lt-LT"/>
        </w:rPr>
        <w:tab/>
      </w:r>
      <w:r w:rsidR="00CE0AD9" w:rsidRPr="008505C7">
        <w:rPr>
          <w:lang w:val="lt-LT"/>
        </w:rPr>
        <w:t>Justė Mažeikienė</w:t>
      </w:r>
    </w:p>
    <w:sectPr w:rsidR="00CE0AD9" w:rsidRPr="00603BF6" w:rsidSect="002E7333">
      <w:footerReference w:type="default" r:id="rId10"/>
      <w:pgSz w:w="11906" w:h="16838"/>
      <w:pgMar w:top="1440" w:right="991" w:bottom="993"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472B" w14:textId="77777777" w:rsidR="006F59C3" w:rsidRDefault="006F59C3">
      <w:r>
        <w:separator/>
      </w:r>
    </w:p>
  </w:endnote>
  <w:endnote w:type="continuationSeparator" w:id="0">
    <w:p w14:paraId="6DA64153" w14:textId="77777777" w:rsidR="006F59C3" w:rsidRDefault="006F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ABD9" w14:textId="77777777" w:rsidR="001F260A" w:rsidRDefault="001F260A">
    <w:pPr>
      <w:pStyle w:val="Footer"/>
      <w:rPr>
        <w:lang w:val="lt-LT"/>
      </w:rPr>
    </w:pPr>
    <w:r>
      <w:rPr>
        <w:lang w:val="lt-LT"/>
      </w:rPr>
      <w:t>________________________________________________________________________</w:t>
    </w:r>
  </w:p>
  <w:p w14:paraId="55E068D7" w14:textId="77777777" w:rsidR="001F260A" w:rsidRDefault="001F260A">
    <w:pPr>
      <w:pStyle w:val="Footer"/>
    </w:pPr>
    <w:r>
      <w:rPr>
        <w:lang w:val="lt-LT"/>
      </w:rPr>
      <w:t xml:space="preserve">Įm.kodas: </w:t>
    </w:r>
    <w:r>
      <w:rPr>
        <w:lang w:val="en-US"/>
      </w:rPr>
      <w:t xml:space="preserve">190783878, AB SEB </w:t>
    </w:r>
    <w:proofErr w:type="spellStart"/>
    <w:r>
      <w:rPr>
        <w:lang w:val="en-US"/>
      </w:rPr>
      <w:t>bankas</w:t>
    </w:r>
    <w:proofErr w:type="spellEnd"/>
    <w:r>
      <w:rPr>
        <w:lang w:val="en-US"/>
      </w:rPr>
      <w:t xml:space="preserve">, </w:t>
    </w:r>
    <w:r>
      <w:rPr>
        <w:lang w:val="en-US"/>
      </w:rPr>
      <w:tab/>
    </w:r>
    <w:proofErr w:type="spellStart"/>
    <w:r>
      <w:rPr>
        <w:lang w:val="en-US"/>
      </w:rPr>
      <w:t>Banko</w:t>
    </w:r>
    <w:proofErr w:type="spellEnd"/>
    <w:r>
      <w:rPr>
        <w:lang w:val="en-US"/>
      </w:rPr>
      <w:t xml:space="preserve"> </w:t>
    </w:r>
    <w:proofErr w:type="spellStart"/>
    <w:r>
      <w:rPr>
        <w:lang w:val="en-US"/>
      </w:rPr>
      <w:t>kodas</w:t>
    </w:r>
    <w:proofErr w:type="spellEnd"/>
    <w:r>
      <w:rPr>
        <w:lang w:val="en-US"/>
      </w:rPr>
      <w:t>: 70440, A/s</w:t>
    </w:r>
    <w:r>
      <w:rPr>
        <w:lang w:val="lt-LT"/>
      </w:rPr>
      <w:t xml:space="preserve"> : LT </w:t>
    </w:r>
    <w:r>
      <w:rPr>
        <w:lang w:val="en-US"/>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4D4D" w14:textId="77777777" w:rsidR="006F59C3" w:rsidRDefault="006F59C3">
      <w:r>
        <w:separator/>
      </w:r>
    </w:p>
  </w:footnote>
  <w:footnote w:type="continuationSeparator" w:id="0">
    <w:p w14:paraId="776D41DC" w14:textId="77777777" w:rsidR="006F59C3" w:rsidRDefault="006F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E4A"/>
    <w:multiLevelType w:val="hybridMultilevel"/>
    <w:tmpl w:val="405C7566"/>
    <w:lvl w:ilvl="0" w:tplc="D3866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7042E"/>
    <w:multiLevelType w:val="hybridMultilevel"/>
    <w:tmpl w:val="8F262DF6"/>
    <w:lvl w:ilvl="0" w:tplc="1390E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44309"/>
    <w:multiLevelType w:val="hybridMultilevel"/>
    <w:tmpl w:val="A2D8DA82"/>
    <w:lvl w:ilvl="0" w:tplc="0427000F">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 w15:restartNumberingAfterBreak="0">
    <w:nsid w:val="37D35FBF"/>
    <w:multiLevelType w:val="hybridMultilevel"/>
    <w:tmpl w:val="403221B6"/>
    <w:lvl w:ilvl="0" w:tplc="A0266D30">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545156"/>
    <w:multiLevelType w:val="hybridMultilevel"/>
    <w:tmpl w:val="045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431A8"/>
    <w:multiLevelType w:val="hybridMultilevel"/>
    <w:tmpl w:val="22D0EFB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006FD2"/>
    <w:multiLevelType w:val="hybridMultilevel"/>
    <w:tmpl w:val="3A0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E533F"/>
    <w:multiLevelType w:val="hybridMultilevel"/>
    <w:tmpl w:val="E2F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82A74"/>
    <w:multiLevelType w:val="hybridMultilevel"/>
    <w:tmpl w:val="70EC7F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422830">
    <w:abstractNumId w:val="3"/>
  </w:num>
  <w:num w:numId="2" w16cid:durableId="2066103196">
    <w:abstractNumId w:val="2"/>
  </w:num>
  <w:num w:numId="3" w16cid:durableId="1807746343">
    <w:abstractNumId w:val="5"/>
  </w:num>
  <w:num w:numId="4" w16cid:durableId="269238642">
    <w:abstractNumId w:val="8"/>
  </w:num>
  <w:num w:numId="5" w16cid:durableId="1445921103">
    <w:abstractNumId w:val="7"/>
  </w:num>
  <w:num w:numId="6" w16cid:durableId="524292457">
    <w:abstractNumId w:val="6"/>
  </w:num>
  <w:num w:numId="7" w16cid:durableId="156263380">
    <w:abstractNumId w:val="4"/>
  </w:num>
  <w:num w:numId="8" w16cid:durableId="600379933">
    <w:abstractNumId w:val="1"/>
  </w:num>
  <w:num w:numId="9" w16cid:durableId="16174540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F"/>
    <w:rsid w:val="00000701"/>
    <w:rsid w:val="0000179B"/>
    <w:rsid w:val="00002F7D"/>
    <w:rsid w:val="00003197"/>
    <w:rsid w:val="00003D1C"/>
    <w:rsid w:val="00004DD9"/>
    <w:rsid w:val="00005BAE"/>
    <w:rsid w:val="00013C15"/>
    <w:rsid w:val="00020F94"/>
    <w:rsid w:val="00021DFF"/>
    <w:rsid w:val="0002390F"/>
    <w:rsid w:val="00023F7B"/>
    <w:rsid w:val="00024BB8"/>
    <w:rsid w:val="0002505A"/>
    <w:rsid w:val="00025B7D"/>
    <w:rsid w:val="00027867"/>
    <w:rsid w:val="00027CD3"/>
    <w:rsid w:val="00027E38"/>
    <w:rsid w:val="0003255B"/>
    <w:rsid w:val="0003723E"/>
    <w:rsid w:val="00040451"/>
    <w:rsid w:val="0004074F"/>
    <w:rsid w:val="00041804"/>
    <w:rsid w:val="0004407B"/>
    <w:rsid w:val="00044F6E"/>
    <w:rsid w:val="000476E4"/>
    <w:rsid w:val="00047ADB"/>
    <w:rsid w:val="00047EA2"/>
    <w:rsid w:val="00053F64"/>
    <w:rsid w:val="000569CC"/>
    <w:rsid w:val="0005788C"/>
    <w:rsid w:val="0006008B"/>
    <w:rsid w:val="00062115"/>
    <w:rsid w:val="000626E4"/>
    <w:rsid w:val="00062985"/>
    <w:rsid w:val="00066625"/>
    <w:rsid w:val="0006719D"/>
    <w:rsid w:val="00072BA9"/>
    <w:rsid w:val="00072BCF"/>
    <w:rsid w:val="0007688E"/>
    <w:rsid w:val="00076C34"/>
    <w:rsid w:val="00080798"/>
    <w:rsid w:val="00080DF7"/>
    <w:rsid w:val="00080EFA"/>
    <w:rsid w:val="00084285"/>
    <w:rsid w:val="00084BA8"/>
    <w:rsid w:val="000905D5"/>
    <w:rsid w:val="00095ACB"/>
    <w:rsid w:val="00096878"/>
    <w:rsid w:val="00097374"/>
    <w:rsid w:val="00097BBC"/>
    <w:rsid w:val="000A06CD"/>
    <w:rsid w:val="000A0A75"/>
    <w:rsid w:val="000A19D9"/>
    <w:rsid w:val="000A1A5A"/>
    <w:rsid w:val="000A25F6"/>
    <w:rsid w:val="000A2A05"/>
    <w:rsid w:val="000A2BE4"/>
    <w:rsid w:val="000A30E4"/>
    <w:rsid w:val="000A3E78"/>
    <w:rsid w:val="000A674C"/>
    <w:rsid w:val="000B2001"/>
    <w:rsid w:val="000B301A"/>
    <w:rsid w:val="000B3123"/>
    <w:rsid w:val="000B3841"/>
    <w:rsid w:val="000B3AC7"/>
    <w:rsid w:val="000B3B86"/>
    <w:rsid w:val="000B4863"/>
    <w:rsid w:val="000C289B"/>
    <w:rsid w:val="000C2E9B"/>
    <w:rsid w:val="000D2EE0"/>
    <w:rsid w:val="000D3074"/>
    <w:rsid w:val="000D4F21"/>
    <w:rsid w:val="000D5971"/>
    <w:rsid w:val="000D6B9D"/>
    <w:rsid w:val="000D6F0A"/>
    <w:rsid w:val="000D75F0"/>
    <w:rsid w:val="000E51D5"/>
    <w:rsid w:val="000E5826"/>
    <w:rsid w:val="000E773C"/>
    <w:rsid w:val="000E79E9"/>
    <w:rsid w:val="000F0D7F"/>
    <w:rsid w:val="000F566B"/>
    <w:rsid w:val="000F5BDC"/>
    <w:rsid w:val="000F734B"/>
    <w:rsid w:val="000F78E9"/>
    <w:rsid w:val="00100837"/>
    <w:rsid w:val="0010202B"/>
    <w:rsid w:val="00103C46"/>
    <w:rsid w:val="00106FFE"/>
    <w:rsid w:val="00110C31"/>
    <w:rsid w:val="0011194D"/>
    <w:rsid w:val="00111A63"/>
    <w:rsid w:val="001147F2"/>
    <w:rsid w:val="0011480A"/>
    <w:rsid w:val="0011586D"/>
    <w:rsid w:val="00116BDF"/>
    <w:rsid w:val="00120673"/>
    <w:rsid w:val="00121EA7"/>
    <w:rsid w:val="0012507D"/>
    <w:rsid w:val="0012607E"/>
    <w:rsid w:val="001272D0"/>
    <w:rsid w:val="00127347"/>
    <w:rsid w:val="00130776"/>
    <w:rsid w:val="00131358"/>
    <w:rsid w:val="00132611"/>
    <w:rsid w:val="001344CA"/>
    <w:rsid w:val="001427E8"/>
    <w:rsid w:val="00143697"/>
    <w:rsid w:val="00147349"/>
    <w:rsid w:val="0015191F"/>
    <w:rsid w:val="0015698E"/>
    <w:rsid w:val="00157800"/>
    <w:rsid w:val="00157FF3"/>
    <w:rsid w:val="00163354"/>
    <w:rsid w:val="001638EF"/>
    <w:rsid w:val="00163D51"/>
    <w:rsid w:val="00164F33"/>
    <w:rsid w:val="001668EC"/>
    <w:rsid w:val="00172598"/>
    <w:rsid w:val="001729C6"/>
    <w:rsid w:val="00172F0A"/>
    <w:rsid w:val="0017623E"/>
    <w:rsid w:val="001768E9"/>
    <w:rsid w:val="00176CD6"/>
    <w:rsid w:val="00176FFB"/>
    <w:rsid w:val="00183E3A"/>
    <w:rsid w:val="00184401"/>
    <w:rsid w:val="00185CF7"/>
    <w:rsid w:val="00185EB5"/>
    <w:rsid w:val="0018751C"/>
    <w:rsid w:val="00193933"/>
    <w:rsid w:val="001942C3"/>
    <w:rsid w:val="001950DE"/>
    <w:rsid w:val="001953C1"/>
    <w:rsid w:val="001968E2"/>
    <w:rsid w:val="0019795A"/>
    <w:rsid w:val="001A1F6C"/>
    <w:rsid w:val="001A2823"/>
    <w:rsid w:val="001A29E8"/>
    <w:rsid w:val="001A4BD2"/>
    <w:rsid w:val="001A6125"/>
    <w:rsid w:val="001A6890"/>
    <w:rsid w:val="001B5091"/>
    <w:rsid w:val="001B72C8"/>
    <w:rsid w:val="001B7652"/>
    <w:rsid w:val="001C120B"/>
    <w:rsid w:val="001C1A5A"/>
    <w:rsid w:val="001C2F8E"/>
    <w:rsid w:val="001C392F"/>
    <w:rsid w:val="001C652F"/>
    <w:rsid w:val="001D022D"/>
    <w:rsid w:val="001D14F3"/>
    <w:rsid w:val="001D19F2"/>
    <w:rsid w:val="001D21C1"/>
    <w:rsid w:val="001D5AAF"/>
    <w:rsid w:val="001E3523"/>
    <w:rsid w:val="001E5F46"/>
    <w:rsid w:val="001E6C29"/>
    <w:rsid w:val="001F0B35"/>
    <w:rsid w:val="001F1908"/>
    <w:rsid w:val="001F22D6"/>
    <w:rsid w:val="001F260A"/>
    <w:rsid w:val="001F3E9E"/>
    <w:rsid w:val="001F4ADF"/>
    <w:rsid w:val="001F58CD"/>
    <w:rsid w:val="001F7834"/>
    <w:rsid w:val="001F7B60"/>
    <w:rsid w:val="001F7E7E"/>
    <w:rsid w:val="00200ACC"/>
    <w:rsid w:val="002018EC"/>
    <w:rsid w:val="00201D2D"/>
    <w:rsid w:val="002030A3"/>
    <w:rsid w:val="00205FDD"/>
    <w:rsid w:val="002066E7"/>
    <w:rsid w:val="00207529"/>
    <w:rsid w:val="002077D9"/>
    <w:rsid w:val="00207FDF"/>
    <w:rsid w:val="002119FD"/>
    <w:rsid w:val="00214AFC"/>
    <w:rsid w:val="00215990"/>
    <w:rsid w:val="00215CC2"/>
    <w:rsid w:val="002166DA"/>
    <w:rsid w:val="00217610"/>
    <w:rsid w:val="00217684"/>
    <w:rsid w:val="00220978"/>
    <w:rsid w:val="0022189B"/>
    <w:rsid w:val="0022346F"/>
    <w:rsid w:val="002239B9"/>
    <w:rsid w:val="00224201"/>
    <w:rsid w:val="002252CF"/>
    <w:rsid w:val="00226FB8"/>
    <w:rsid w:val="00227489"/>
    <w:rsid w:val="002275DA"/>
    <w:rsid w:val="00227972"/>
    <w:rsid w:val="0023056E"/>
    <w:rsid w:val="00230A28"/>
    <w:rsid w:val="00230C21"/>
    <w:rsid w:val="00231F9F"/>
    <w:rsid w:val="00232C46"/>
    <w:rsid w:val="00233B69"/>
    <w:rsid w:val="00234074"/>
    <w:rsid w:val="00234A23"/>
    <w:rsid w:val="00235096"/>
    <w:rsid w:val="00241C78"/>
    <w:rsid w:val="00243E18"/>
    <w:rsid w:val="00243EED"/>
    <w:rsid w:val="0024552D"/>
    <w:rsid w:val="00245683"/>
    <w:rsid w:val="00245B81"/>
    <w:rsid w:val="00246669"/>
    <w:rsid w:val="00246719"/>
    <w:rsid w:val="00246B85"/>
    <w:rsid w:val="00250B75"/>
    <w:rsid w:val="00252D17"/>
    <w:rsid w:val="00253830"/>
    <w:rsid w:val="0025532D"/>
    <w:rsid w:val="00256D87"/>
    <w:rsid w:val="00257A54"/>
    <w:rsid w:val="0026387F"/>
    <w:rsid w:val="00267554"/>
    <w:rsid w:val="00270E72"/>
    <w:rsid w:val="00270FE2"/>
    <w:rsid w:val="00273AA9"/>
    <w:rsid w:val="002743E2"/>
    <w:rsid w:val="00275704"/>
    <w:rsid w:val="0027732F"/>
    <w:rsid w:val="002775F0"/>
    <w:rsid w:val="00280CED"/>
    <w:rsid w:val="00281269"/>
    <w:rsid w:val="0028172C"/>
    <w:rsid w:val="00282736"/>
    <w:rsid w:val="00284550"/>
    <w:rsid w:val="002856B2"/>
    <w:rsid w:val="00285DAF"/>
    <w:rsid w:val="00285FD5"/>
    <w:rsid w:val="0028614B"/>
    <w:rsid w:val="0028795F"/>
    <w:rsid w:val="00287F6F"/>
    <w:rsid w:val="002900F7"/>
    <w:rsid w:val="002903AB"/>
    <w:rsid w:val="00293670"/>
    <w:rsid w:val="00294C97"/>
    <w:rsid w:val="00294D74"/>
    <w:rsid w:val="002952A4"/>
    <w:rsid w:val="0029753C"/>
    <w:rsid w:val="002A054C"/>
    <w:rsid w:val="002A09E4"/>
    <w:rsid w:val="002A0BC8"/>
    <w:rsid w:val="002A191F"/>
    <w:rsid w:val="002A4184"/>
    <w:rsid w:val="002A4906"/>
    <w:rsid w:val="002A7CC6"/>
    <w:rsid w:val="002B19B2"/>
    <w:rsid w:val="002B1C11"/>
    <w:rsid w:val="002B1EBC"/>
    <w:rsid w:val="002B240F"/>
    <w:rsid w:val="002B3D8F"/>
    <w:rsid w:val="002B3EE8"/>
    <w:rsid w:val="002B7F91"/>
    <w:rsid w:val="002C12FC"/>
    <w:rsid w:val="002C3249"/>
    <w:rsid w:val="002C38D1"/>
    <w:rsid w:val="002C41B6"/>
    <w:rsid w:val="002D0A92"/>
    <w:rsid w:val="002D128D"/>
    <w:rsid w:val="002D1888"/>
    <w:rsid w:val="002D3AAE"/>
    <w:rsid w:val="002D4501"/>
    <w:rsid w:val="002D6A62"/>
    <w:rsid w:val="002E06A4"/>
    <w:rsid w:val="002E4229"/>
    <w:rsid w:val="002E57B4"/>
    <w:rsid w:val="002E6A2D"/>
    <w:rsid w:val="002E6B15"/>
    <w:rsid w:val="002E70C6"/>
    <w:rsid w:val="002E7333"/>
    <w:rsid w:val="002F125F"/>
    <w:rsid w:val="002F3412"/>
    <w:rsid w:val="002F5236"/>
    <w:rsid w:val="002F5E7E"/>
    <w:rsid w:val="002F65CB"/>
    <w:rsid w:val="002F6678"/>
    <w:rsid w:val="002F7A99"/>
    <w:rsid w:val="002F7F99"/>
    <w:rsid w:val="00303930"/>
    <w:rsid w:val="00305EB6"/>
    <w:rsid w:val="003061E3"/>
    <w:rsid w:val="00307111"/>
    <w:rsid w:val="003125A1"/>
    <w:rsid w:val="0031277C"/>
    <w:rsid w:val="003155C0"/>
    <w:rsid w:val="00322609"/>
    <w:rsid w:val="00323C17"/>
    <w:rsid w:val="003258A3"/>
    <w:rsid w:val="0033497E"/>
    <w:rsid w:val="0033532B"/>
    <w:rsid w:val="003379A0"/>
    <w:rsid w:val="00341B7B"/>
    <w:rsid w:val="00342B28"/>
    <w:rsid w:val="00344A08"/>
    <w:rsid w:val="00346AD6"/>
    <w:rsid w:val="0034752C"/>
    <w:rsid w:val="0035046E"/>
    <w:rsid w:val="00351A57"/>
    <w:rsid w:val="00351F0B"/>
    <w:rsid w:val="003528D3"/>
    <w:rsid w:val="0035487B"/>
    <w:rsid w:val="00354F87"/>
    <w:rsid w:val="00355FEB"/>
    <w:rsid w:val="00364A69"/>
    <w:rsid w:val="00364DEF"/>
    <w:rsid w:val="003651AC"/>
    <w:rsid w:val="00366DC9"/>
    <w:rsid w:val="00367A4E"/>
    <w:rsid w:val="0037390F"/>
    <w:rsid w:val="003759D4"/>
    <w:rsid w:val="00375B77"/>
    <w:rsid w:val="00375F63"/>
    <w:rsid w:val="00376E95"/>
    <w:rsid w:val="003777C0"/>
    <w:rsid w:val="00380210"/>
    <w:rsid w:val="00380248"/>
    <w:rsid w:val="003816BB"/>
    <w:rsid w:val="00386B83"/>
    <w:rsid w:val="003904F6"/>
    <w:rsid w:val="003A1286"/>
    <w:rsid w:val="003A1AD1"/>
    <w:rsid w:val="003A1CC1"/>
    <w:rsid w:val="003A5B25"/>
    <w:rsid w:val="003A5E0C"/>
    <w:rsid w:val="003B1175"/>
    <w:rsid w:val="003B1677"/>
    <w:rsid w:val="003B211A"/>
    <w:rsid w:val="003B40AC"/>
    <w:rsid w:val="003B623F"/>
    <w:rsid w:val="003B68B5"/>
    <w:rsid w:val="003B76B9"/>
    <w:rsid w:val="003C7A09"/>
    <w:rsid w:val="003D0021"/>
    <w:rsid w:val="003D1158"/>
    <w:rsid w:val="003D1617"/>
    <w:rsid w:val="003D1FF8"/>
    <w:rsid w:val="003D3BA7"/>
    <w:rsid w:val="003E0817"/>
    <w:rsid w:val="003E0C0D"/>
    <w:rsid w:val="003E126F"/>
    <w:rsid w:val="003E4E6D"/>
    <w:rsid w:val="003E60E5"/>
    <w:rsid w:val="003E610B"/>
    <w:rsid w:val="003E6FC3"/>
    <w:rsid w:val="003E753E"/>
    <w:rsid w:val="003E799D"/>
    <w:rsid w:val="003F0DCC"/>
    <w:rsid w:val="003F7AB4"/>
    <w:rsid w:val="003F7E3A"/>
    <w:rsid w:val="00400B93"/>
    <w:rsid w:val="00406B1E"/>
    <w:rsid w:val="004071CD"/>
    <w:rsid w:val="004110B8"/>
    <w:rsid w:val="00414385"/>
    <w:rsid w:val="004159F4"/>
    <w:rsid w:val="00417A00"/>
    <w:rsid w:val="0042059E"/>
    <w:rsid w:val="00420861"/>
    <w:rsid w:val="00423659"/>
    <w:rsid w:val="00424AD9"/>
    <w:rsid w:val="00425FB8"/>
    <w:rsid w:val="004304C4"/>
    <w:rsid w:val="004311A9"/>
    <w:rsid w:val="004331A1"/>
    <w:rsid w:val="00433AD5"/>
    <w:rsid w:val="00433B70"/>
    <w:rsid w:val="0043513D"/>
    <w:rsid w:val="00443BFD"/>
    <w:rsid w:val="0044487A"/>
    <w:rsid w:val="00445645"/>
    <w:rsid w:val="00445F4E"/>
    <w:rsid w:val="00446C0D"/>
    <w:rsid w:val="00451076"/>
    <w:rsid w:val="00453461"/>
    <w:rsid w:val="00453A84"/>
    <w:rsid w:val="00457DCD"/>
    <w:rsid w:val="00462B47"/>
    <w:rsid w:val="00462C87"/>
    <w:rsid w:val="00462F65"/>
    <w:rsid w:val="00462FF5"/>
    <w:rsid w:val="00466339"/>
    <w:rsid w:val="00467274"/>
    <w:rsid w:val="004673FC"/>
    <w:rsid w:val="00467D43"/>
    <w:rsid w:val="00470480"/>
    <w:rsid w:val="00474A96"/>
    <w:rsid w:val="00481FD8"/>
    <w:rsid w:val="0048514E"/>
    <w:rsid w:val="0048673F"/>
    <w:rsid w:val="004907B8"/>
    <w:rsid w:val="00491100"/>
    <w:rsid w:val="00491B46"/>
    <w:rsid w:val="00495CB7"/>
    <w:rsid w:val="00496A89"/>
    <w:rsid w:val="00497734"/>
    <w:rsid w:val="004A6802"/>
    <w:rsid w:val="004A759E"/>
    <w:rsid w:val="004B316C"/>
    <w:rsid w:val="004B36B8"/>
    <w:rsid w:val="004B7BF3"/>
    <w:rsid w:val="004C06D8"/>
    <w:rsid w:val="004C6DBC"/>
    <w:rsid w:val="004D23DA"/>
    <w:rsid w:val="004D2C05"/>
    <w:rsid w:val="004D2E97"/>
    <w:rsid w:val="004D34AA"/>
    <w:rsid w:val="004D5828"/>
    <w:rsid w:val="004E254B"/>
    <w:rsid w:val="004E3CCE"/>
    <w:rsid w:val="004F06F8"/>
    <w:rsid w:val="004F0F44"/>
    <w:rsid w:val="004F153C"/>
    <w:rsid w:val="004F2B0A"/>
    <w:rsid w:val="004F5484"/>
    <w:rsid w:val="004F5DD1"/>
    <w:rsid w:val="004F692B"/>
    <w:rsid w:val="004F798D"/>
    <w:rsid w:val="00501322"/>
    <w:rsid w:val="00506257"/>
    <w:rsid w:val="00510C2A"/>
    <w:rsid w:val="00510D56"/>
    <w:rsid w:val="00511126"/>
    <w:rsid w:val="00511AFA"/>
    <w:rsid w:val="00512181"/>
    <w:rsid w:val="005129A3"/>
    <w:rsid w:val="00512D8B"/>
    <w:rsid w:val="0051403C"/>
    <w:rsid w:val="00515830"/>
    <w:rsid w:val="00515AA4"/>
    <w:rsid w:val="00520836"/>
    <w:rsid w:val="0052518C"/>
    <w:rsid w:val="00526E35"/>
    <w:rsid w:val="005300C1"/>
    <w:rsid w:val="00531B7F"/>
    <w:rsid w:val="00535763"/>
    <w:rsid w:val="005365E9"/>
    <w:rsid w:val="005367CC"/>
    <w:rsid w:val="00537524"/>
    <w:rsid w:val="00540085"/>
    <w:rsid w:val="0054135F"/>
    <w:rsid w:val="00550BFF"/>
    <w:rsid w:val="00552187"/>
    <w:rsid w:val="00552A03"/>
    <w:rsid w:val="00552F20"/>
    <w:rsid w:val="00555CD8"/>
    <w:rsid w:val="005574AE"/>
    <w:rsid w:val="00560C85"/>
    <w:rsid w:val="00565323"/>
    <w:rsid w:val="0056773E"/>
    <w:rsid w:val="00571726"/>
    <w:rsid w:val="00571755"/>
    <w:rsid w:val="005724FE"/>
    <w:rsid w:val="005727C2"/>
    <w:rsid w:val="0057358C"/>
    <w:rsid w:val="0057382E"/>
    <w:rsid w:val="0057706A"/>
    <w:rsid w:val="00581EAD"/>
    <w:rsid w:val="005821C2"/>
    <w:rsid w:val="00584143"/>
    <w:rsid w:val="00585BD6"/>
    <w:rsid w:val="00590AD0"/>
    <w:rsid w:val="005926C6"/>
    <w:rsid w:val="005927B8"/>
    <w:rsid w:val="005939CD"/>
    <w:rsid w:val="00595D71"/>
    <w:rsid w:val="005A1949"/>
    <w:rsid w:val="005A36D7"/>
    <w:rsid w:val="005A3740"/>
    <w:rsid w:val="005A376B"/>
    <w:rsid w:val="005A571B"/>
    <w:rsid w:val="005A6395"/>
    <w:rsid w:val="005A77F7"/>
    <w:rsid w:val="005B07F7"/>
    <w:rsid w:val="005B1D6D"/>
    <w:rsid w:val="005B253C"/>
    <w:rsid w:val="005C1FA5"/>
    <w:rsid w:val="005C2CD2"/>
    <w:rsid w:val="005C584C"/>
    <w:rsid w:val="005C67CF"/>
    <w:rsid w:val="005C6838"/>
    <w:rsid w:val="005C685C"/>
    <w:rsid w:val="005C6C9B"/>
    <w:rsid w:val="005C7107"/>
    <w:rsid w:val="005D2B3F"/>
    <w:rsid w:val="005D3B0A"/>
    <w:rsid w:val="005D3E47"/>
    <w:rsid w:val="005D5B3E"/>
    <w:rsid w:val="005D66AF"/>
    <w:rsid w:val="005D6D94"/>
    <w:rsid w:val="005D7432"/>
    <w:rsid w:val="005D74F0"/>
    <w:rsid w:val="005E1323"/>
    <w:rsid w:val="005E241A"/>
    <w:rsid w:val="005E32D6"/>
    <w:rsid w:val="005E5CC6"/>
    <w:rsid w:val="005E7143"/>
    <w:rsid w:val="005E7809"/>
    <w:rsid w:val="005E7A59"/>
    <w:rsid w:val="005E7DDB"/>
    <w:rsid w:val="005E7FE5"/>
    <w:rsid w:val="005F0041"/>
    <w:rsid w:val="005F5978"/>
    <w:rsid w:val="005F7AE5"/>
    <w:rsid w:val="006019E7"/>
    <w:rsid w:val="00603BF6"/>
    <w:rsid w:val="0060565E"/>
    <w:rsid w:val="00611420"/>
    <w:rsid w:val="00611CA4"/>
    <w:rsid w:val="00611FCD"/>
    <w:rsid w:val="00615F14"/>
    <w:rsid w:val="006167BB"/>
    <w:rsid w:val="006220B5"/>
    <w:rsid w:val="00622595"/>
    <w:rsid w:val="00623CE7"/>
    <w:rsid w:val="00625595"/>
    <w:rsid w:val="0063083E"/>
    <w:rsid w:val="006320DF"/>
    <w:rsid w:val="006349E6"/>
    <w:rsid w:val="00635288"/>
    <w:rsid w:val="00635F2E"/>
    <w:rsid w:val="0063687E"/>
    <w:rsid w:val="00636E18"/>
    <w:rsid w:val="006373CA"/>
    <w:rsid w:val="0064038A"/>
    <w:rsid w:val="00640E9A"/>
    <w:rsid w:val="006417FE"/>
    <w:rsid w:val="00641893"/>
    <w:rsid w:val="00644785"/>
    <w:rsid w:val="00644F11"/>
    <w:rsid w:val="006466AC"/>
    <w:rsid w:val="00650835"/>
    <w:rsid w:val="00650EA2"/>
    <w:rsid w:val="00651707"/>
    <w:rsid w:val="00656F77"/>
    <w:rsid w:val="006627B2"/>
    <w:rsid w:val="006672A5"/>
    <w:rsid w:val="00672510"/>
    <w:rsid w:val="00672C94"/>
    <w:rsid w:val="00674670"/>
    <w:rsid w:val="006753C5"/>
    <w:rsid w:val="006777BC"/>
    <w:rsid w:val="006812BF"/>
    <w:rsid w:val="00683537"/>
    <w:rsid w:val="00686EE8"/>
    <w:rsid w:val="00687B5B"/>
    <w:rsid w:val="006918DB"/>
    <w:rsid w:val="00692080"/>
    <w:rsid w:val="00694C70"/>
    <w:rsid w:val="0069705A"/>
    <w:rsid w:val="006A1DAB"/>
    <w:rsid w:val="006A2357"/>
    <w:rsid w:val="006A2C20"/>
    <w:rsid w:val="006A413C"/>
    <w:rsid w:val="006A5345"/>
    <w:rsid w:val="006A538F"/>
    <w:rsid w:val="006A5AEE"/>
    <w:rsid w:val="006A64B2"/>
    <w:rsid w:val="006A6B97"/>
    <w:rsid w:val="006A799B"/>
    <w:rsid w:val="006B0BA4"/>
    <w:rsid w:val="006B1015"/>
    <w:rsid w:val="006B12E9"/>
    <w:rsid w:val="006B4B2E"/>
    <w:rsid w:val="006C7AB0"/>
    <w:rsid w:val="006D183F"/>
    <w:rsid w:val="006D1F5F"/>
    <w:rsid w:val="006D334E"/>
    <w:rsid w:val="006D5EFC"/>
    <w:rsid w:val="006D6F3D"/>
    <w:rsid w:val="006E0CA0"/>
    <w:rsid w:val="006E22CB"/>
    <w:rsid w:val="006E4043"/>
    <w:rsid w:val="006E473C"/>
    <w:rsid w:val="006F39D2"/>
    <w:rsid w:val="006F429D"/>
    <w:rsid w:val="006F4AEB"/>
    <w:rsid w:val="006F4EBB"/>
    <w:rsid w:val="006F5746"/>
    <w:rsid w:val="006F59C3"/>
    <w:rsid w:val="006F5EC2"/>
    <w:rsid w:val="006F614A"/>
    <w:rsid w:val="006F7CAF"/>
    <w:rsid w:val="00702360"/>
    <w:rsid w:val="007025F5"/>
    <w:rsid w:val="00702A22"/>
    <w:rsid w:val="007036FE"/>
    <w:rsid w:val="00705BE4"/>
    <w:rsid w:val="00707398"/>
    <w:rsid w:val="007100FF"/>
    <w:rsid w:val="007113EB"/>
    <w:rsid w:val="00711CFB"/>
    <w:rsid w:val="00714C33"/>
    <w:rsid w:val="00715B74"/>
    <w:rsid w:val="00716425"/>
    <w:rsid w:val="00716BA3"/>
    <w:rsid w:val="00721591"/>
    <w:rsid w:val="007225A2"/>
    <w:rsid w:val="00722638"/>
    <w:rsid w:val="00722FB4"/>
    <w:rsid w:val="007256FE"/>
    <w:rsid w:val="00725C4E"/>
    <w:rsid w:val="00726C36"/>
    <w:rsid w:val="007304F4"/>
    <w:rsid w:val="007340B9"/>
    <w:rsid w:val="007345B4"/>
    <w:rsid w:val="00736322"/>
    <w:rsid w:val="00736C93"/>
    <w:rsid w:val="00736ED2"/>
    <w:rsid w:val="00737CE0"/>
    <w:rsid w:val="007400EE"/>
    <w:rsid w:val="0074014A"/>
    <w:rsid w:val="00741B69"/>
    <w:rsid w:val="00743129"/>
    <w:rsid w:val="00743ACC"/>
    <w:rsid w:val="0074588C"/>
    <w:rsid w:val="00746001"/>
    <w:rsid w:val="00746A07"/>
    <w:rsid w:val="00746D69"/>
    <w:rsid w:val="0075148D"/>
    <w:rsid w:val="0075746B"/>
    <w:rsid w:val="00757F73"/>
    <w:rsid w:val="00761508"/>
    <w:rsid w:val="00762FED"/>
    <w:rsid w:val="00763D00"/>
    <w:rsid w:val="007646FF"/>
    <w:rsid w:val="00767524"/>
    <w:rsid w:val="007677EC"/>
    <w:rsid w:val="00767A04"/>
    <w:rsid w:val="00770D9A"/>
    <w:rsid w:val="00771C8C"/>
    <w:rsid w:val="00772318"/>
    <w:rsid w:val="00774562"/>
    <w:rsid w:val="00775328"/>
    <w:rsid w:val="00776068"/>
    <w:rsid w:val="00776F27"/>
    <w:rsid w:val="00777604"/>
    <w:rsid w:val="00781023"/>
    <w:rsid w:val="0078210B"/>
    <w:rsid w:val="00782D9B"/>
    <w:rsid w:val="00783638"/>
    <w:rsid w:val="0079056E"/>
    <w:rsid w:val="00792C0D"/>
    <w:rsid w:val="00793BD8"/>
    <w:rsid w:val="00796173"/>
    <w:rsid w:val="00797168"/>
    <w:rsid w:val="007977A6"/>
    <w:rsid w:val="007A21E5"/>
    <w:rsid w:val="007A2202"/>
    <w:rsid w:val="007A35B3"/>
    <w:rsid w:val="007A5EA2"/>
    <w:rsid w:val="007A61FA"/>
    <w:rsid w:val="007A644F"/>
    <w:rsid w:val="007A65F7"/>
    <w:rsid w:val="007A77D4"/>
    <w:rsid w:val="007A7839"/>
    <w:rsid w:val="007B0B17"/>
    <w:rsid w:val="007B0D0E"/>
    <w:rsid w:val="007C012A"/>
    <w:rsid w:val="007C3B8D"/>
    <w:rsid w:val="007C4CDE"/>
    <w:rsid w:val="007C53C6"/>
    <w:rsid w:val="007D1772"/>
    <w:rsid w:val="007D1D17"/>
    <w:rsid w:val="007D1D9A"/>
    <w:rsid w:val="007D3811"/>
    <w:rsid w:val="007D38F5"/>
    <w:rsid w:val="007D43DA"/>
    <w:rsid w:val="007E2F9B"/>
    <w:rsid w:val="007E383B"/>
    <w:rsid w:val="007E38C2"/>
    <w:rsid w:val="007E410A"/>
    <w:rsid w:val="007E4CC3"/>
    <w:rsid w:val="007E53B7"/>
    <w:rsid w:val="007E66B7"/>
    <w:rsid w:val="007E6A7C"/>
    <w:rsid w:val="007F0417"/>
    <w:rsid w:val="007F3B03"/>
    <w:rsid w:val="007F4081"/>
    <w:rsid w:val="007F438A"/>
    <w:rsid w:val="007F4DB8"/>
    <w:rsid w:val="007F5795"/>
    <w:rsid w:val="007F6F6E"/>
    <w:rsid w:val="008005F9"/>
    <w:rsid w:val="00800ECD"/>
    <w:rsid w:val="008012A2"/>
    <w:rsid w:val="0080479A"/>
    <w:rsid w:val="00805162"/>
    <w:rsid w:val="00805487"/>
    <w:rsid w:val="008104A7"/>
    <w:rsid w:val="00811474"/>
    <w:rsid w:val="00813E3C"/>
    <w:rsid w:val="00815644"/>
    <w:rsid w:val="00816363"/>
    <w:rsid w:val="00817712"/>
    <w:rsid w:val="008218FF"/>
    <w:rsid w:val="00821978"/>
    <w:rsid w:val="00822C95"/>
    <w:rsid w:val="00823238"/>
    <w:rsid w:val="008236F2"/>
    <w:rsid w:val="0083255F"/>
    <w:rsid w:val="008327F9"/>
    <w:rsid w:val="00833604"/>
    <w:rsid w:val="00834906"/>
    <w:rsid w:val="00834DE5"/>
    <w:rsid w:val="00834EAC"/>
    <w:rsid w:val="00843949"/>
    <w:rsid w:val="00845827"/>
    <w:rsid w:val="00845DBF"/>
    <w:rsid w:val="00847456"/>
    <w:rsid w:val="008502D5"/>
    <w:rsid w:val="008505C7"/>
    <w:rsid w:val="0085315D"/>
    <w:rsid w:val="00853B73"/>
    <w:rsid w:val="00853CBC"/>
    <w:rsid w:val="0085701F"/>
    <w:rsid w:val="00857DB9"/>
    <w:rsid w:val="00861191"/>
    <w:rsid w:val="008614C2"/>
    <w:rsid w:val="00864A8B"/>
    <w:rsid w:val="008667A9"/>
    <w:rsid w:val="00866B2C"/>
    <w:rsid w:val="00867B7F"/>
    <w:rsid w:val="00870E5E"/>
    <w:rsid w:val="00871361"/>
    <w:rsid w:val="00873CA7"/>
    <w:rsid w:val="00874E0D"/>
    <w:rsid w:val="00875340"/>
    <w:rsid w:val="00875E0C"/>
    <w:rsid w:val="008770BC"/>
    <w:rsid w:val="00877A56"/>
    <w:rsid w:val="00883661"/>
    <w:rsid w:val="008857B7"/>
    <w:rsid w:val="00886B65"/>
    <w:rsid w:val="0089077C"/>
    <w:rsid w:val="00892065"/>
    <w:rsid w:val="0089293F"/>
    <w:rsid w:val="00894CED"/>
    <w:rsid w:val="008974E5"/>
    <w:rsid w:val="008A0BA3"/>
    <w:rsid w:val="008A0CDB"/>
    <w:rsid w:val="008A10B8"/>
    <w:rsid w:val="008A258F"/>
    <w:rsid w:val="008A267D"/>
    <w:rsid w:val="008A2C1E"/>
    <w:rsid w:val="008A2E7E"/>
    <w:rsid w:val="008A3746"/>
    <w:rsid w:val="008B078F"/>
    <w:rsid w:val="008B203D"/>
    <w:rsid w:val="008B27D5"/>
    <w:rsid w:val="008B27EF"/>
    <w:rsid w:val="008B31E6"/>
    <w:rsid w:val="008B483F"/>
    <w:rsid w:val="008B49A9"/>
    <w:rsid w:val="008B7FD7"/>
    <w:rsid w:val="008C237C"/>
    <w:rsid w:val="008C26B1"/>
    <w:rsid w:val="008C362F"/>
    <w:rsid w:val="008C4FF4"/>
    <w:rsid w:val="008C7A89"/>
    <w:rsid w:val="008C7D84"/>
    <w:rsid w:val="008D16F9"/>
    <w:rsid w:val="008D35B5"/>
    <w:rsid w:val="008D4E3C"/>
    <w:rsid w:val="008D5381"/>
    <w:rsid w:val="008D5DD5"/>
    <w:rsid w:val="008D697B"/>
    <w:rsid w:val="008D6990"/>
    <w:rsid w:val="008D6E94"/>
    <w:rsid w:val="008E0DB9"/>
    <w:rsid w:val="008E1A02"/>
    <w:rsid w:val="008E1FE0"/>
    <w:rsid w:val="008E2106"/>
    <w:rsid w:val="008E234D"/>
    <w:rsid w:val="008E2A6B"/>
    <w:rsid w:val="008E4636"/>
    <w:rsid w:val="008E4B98"/>
    <w:rsid w:val="008E73A9"/>
    <w:rsid w:val="008F0693"/>
    <w:rsid w:val="008F0735"/>
    <w:rsid w:val="008F1A8D"/>
    <w:rsid w:val="008F288B"/>
    <w:rsid w:val="008F3263"/>
    <w:rsid w:val="008F3486"/>
    <w:rsid w:val="008F435E"/>
    <w:rsid w:val="008F448F"/>
    <w:rsid w:val="00902A5E"/>
    <w:rsid w:val="00903F26"/>
    <w:rsid w:val="0090576E"/>
    <w:rsid w:val="00906C2E"/>
    <w:rsid w:val="00911E14"/>
    <w:rsid w:val="0091313D"/>
    <w:rsid w:val="00915BA7"/>
    <w:rsid w:val="00916CD4"/>
    <w:rsid w:val="009208C7"/>
    <w:rsid w:val="009215CC"/>
    <w:rsid w:val="00926927"/>
    <w:rsid w:val="009277A2"/>
    <w:rsid w:val="00927C79"/>
    <w:rsid w:val="00930183"/>
    <w:rsid w:val="009305A6"/>
    <w:rsid w:val="0093111E"/>
    <w:rsid w:val="00933986"/>
    <w:rsid w:val="00934410"/>
    <w:rsid w:val="00934418"/>
    <w:rsid w:val="009361A3"/>
    <w:rsid w:val="009363FC"/>
    <w:rsid w:val="009372BD"/>
    <w:rsid w:val="0094077A"/>
    <w:rsid w:val="00940911"/>
    <w:rsid w:val="00942863"/>
    <w:rsid w:val="0094536F"/>
    <w:rsid w:val="009526A5"/>
    <w:rsid w:val="00955E97"/>
    <w:rsid w:val="00955FED"/>
    <w:rsid w:val="00956124"/>
    <w:rsid w:val="00960DBC"/>
    <w:rsid w:val="009614BE"/>
    <w:rsid w:val="00962F5B"/>
    <w:rsid w:val="00966029"/>
    <w:rsid w:val="00967002"/>
    <w:rsid w:val="00970665"/>
    <w:rsid w:val="00971AF2"/>
    <w:rsid w:val="00971C80"/>
    <w:rsid w:val="00973C4B"/>
    <w:rsid w:val="0097556B"/>
    <w:rsid w:val="0097618D"/>
    <w:rsid w:val="00976669"/>
    <w:rsid w:val="00980538"/>
    <w:rsid w:val="00982793"/>
    <w:rsid w:val="00982825"/>
    <w:rsid w:val="00982D42"/>
    <w:rsid w:val="00983355"/>
    <w:rsid w:val="0098663B"/>
    <w:rsid w:val="0099043F"/>
    <w:rsid w:val="009908D8"/>
    <w:rsid w:val="00991B5D"/>
    <w:rsid w:val="00994495"/>
    <w:rsid w:val="00996E90"/>
    <w:rsid w:val="009A03DA"/>
    <w:rsid w:val="009A1D98"/>
    <w:rsid w:val="009A5328"/>
    <w:rsid w:val="009A7A89"/>
    <w:rsid w:val="009B0643"/>
    <w:rsid w:val="009B135B"/>
    <w:rsid w:val="009B17DC"/>
    <w:rsid w:val="009B24B8"/>
    <w:rsid w:val="009B40A7"/>
    <w:rsid w:val="009B455F"/>
    <w:rsid w:val="009B4A48"/>
    <w:rsid w:val="009B5C18"/>
    <w:rsid w:val="009B7A91"/>
    <w:rsid w:val="009C06C1"/>
    <w:rsid w:val="009C16E2"/>
    <w:rsid w:val="009C1B66"/>
    <w:rsid w:val="009D02FD"/>
    <w:rsid w:val="009D23F0"/>
    <w:rsid w:val="009D34FD"/>
    <w:rsid w:val="009D5AAE"/>
    <w:rsid w:val="009D6E7E"/>
    <w:rsid w:val="009D7719"/>
    <w:rsid w:val="009D7CC3"/>
    <w:rsid w:val="009E0C6F"/>
    <w:rsid w:val="009E1C96"/>
    <w:rsid w:val="009E302B"/>
    <w:rsid w:val="009E407B"/>
    <w:rsid w:val="009E4542"/>
    <w:rsid w:val="009E5C18"/>
    <w:rsid w:val="009F4731"/>
    <w:rsid w:val="009F6AD0"/>
    <w:rsid w:val="00A06D1A"/>
    <w:rsid w:val="00A14F6D"/>
    <w:rsid w:val="00A15C9F"/>
    <w:rsid w:val="00A20357"/>
    <w:rsid w:val="00A236CC"/>
    <w:rsid w:val="00A2599A"/>
    <w:rsid w:val="00A25F1F"/>
    <w:rsid w:val="00A27A73"/>
    <w:rsid w:val="00A31805"/>
    <w:rsid w:val="00A31FD1"/>
    <w:rsid w:val="00A35C9F"/>
    <w:rsid w:val="00A42F8B"/>
    <w:rsid w:val="00A434D2"/>
    <w:rsid w:val="00A44298"/>
    <w:rsid w:val="00A4485D"/>
    <w:rsid w:val="00A45D5A"/>
    <w:rsid w:val="00A50232"/>
    <w:rsid w:val="00A544F4"/>
    <w:rsid w:val="00A55D38"/>
    <w:rsid w:val="00A563D1"/>
    <w:rsid w:val="00A60A08"/>
    <w:rsid w:val="00A61930"/>
    <w:rsid w:val="00A64856"/>
    <w:rsid w:val="00A659D5"/>
    <w:rsid w:val="00A66744"/>
    <w:rsid w:val="00A667BD"/>
    <w:rsid w:val="00A67415"/>
    <w:rsid w:val="00A7134C"/>
    <w:rsid w:val="00A71D77"/>
    <w:rsid w:val="00A71F05"/>
    <w:rsid w:val="00A7241C"/>
    <w:rsid w:val="00A732A1"/>
    <w:rsid w:val="00A7482B"/>
    <w:rsid w:val="00A76B9E"/>
    <w:rsid w:val="00A7745F"/>
    <w:rsid w:val="00A814AA"/>
    <w:rsid w:val="00A84B18"/>
    <w:rsid w:val="00A858EB"/>
    <w:rsid w:val="00A862ED"/>
    <w:rsid w:val="00A90B23"/>
    <w:rsid w:val="00A92F0A"/>
    <w:rsid w:val="00A94BDE"/>
    <w:rsid w:val="00AA1C79"/>
    <w:rsid w:val="00AA1EF7"/>
    <w:rsid w:val="00AA4244"/>
    <w:rsid w:val="00AB0289"/>
    <w:rsid w:val="00AB1130"/>
    <w:rsid w:val="00AB1711"/>
    <w:rsid w:val="00AB19DC"/>
    <w:rsid w:val="00AB1F2E"/>
    <w:rsid w:val="00AB5510"/>
    <w:rsid w:val="00AB65C1"/>
    <w:rsid w:val="00AC0E88"/>
    <w:rsid w:val="00AC3060"/>
    <w:rsid w:val="00AC371F"/>
    <w:rsid w:val="00AC3D97"/>
    <w:rsid w:val="00AC621A"/>
    <w:rsid w:val="00AC687A"/>
    <w:rsid w:val="00AD1418"/>
    <w:rsid w:val="00AD1D99"/>
    <w:rsid w:val="00AD2133"/>
    <w:rsid w:val="00AD346B"/>
    <w:rsid w:val="00AD4C41"/>
    <w:rsid w:val="00AD5167"/>
    <w:rsid w:val="00AD572E"/>
    <w:rsid w:val="00AD5DA1"/>
    <w:rsid w:val="00AD6083"/>
    <w:rsid w:val="00AE4404"/>
    <w:rsid w:val="00AE720C"/>
    <w:rsid w:val="00AF0BED"/>
    <w:rsid w:val="00AF1665"/>
    <w:rsid w:val="00AF484B"/>
    <w:rsid w:val="00AF6C2B"/>
    <w:rsid w:val="00B0058A"/>
    <w:rsid w:val="00B025BF"/>
    <w:rsid w:val="00B02D8C"/>
    <w:rsid w:val="00B050B0"/>
    <w:rsid w:val="00B05A6C"/>
    <w:rsid w:val="00B13B8B"/>
    <w:rsid w:val="00B145D8"/>
    <w:rsid w:val="00B15535"/>
    <w:rsid w:val="00B16204"/>
    <w:rsid w:val="00B2041B"/>
    <w:rsid w:val="00B22297"/>
    <w:rsid w:val="00B23494"/>
    <w:rsid w:val="00B24051"/>
    <w:rsid w:val="00B24CCD"/>
    <w:rsid w:val="00B27E1E"/>
    <w:rsid w:val="00B315BF"/>
    <w:rsid w:val="00B319A6"/>
    <w:rsid w:val="00B327E8"/>
    <w:rsid w:val="00B355E7"/>
    <w:rsid w:val="00B35A98"/>
    <w:rsid w:val="00B363DC"/>
    <w:rsid w:val="00B36C17"/>
    <w:rsid w:val="00B37026"/>
    <w:rsid w:val="00B407DC"/>
    <w:rsid w:val="00B40D62"/>
    <w:rsid w:val="00B431AA"/>
    <w:rsid w:val="00B4323E"/>
    <w:rsid w:val="00B43CF8"/>
    <w:rsid w:val="00B47B69"/>
    <w:rsid w:val="00B50AB9"/>
    <w:rsid w:val="00B51221"/>
    <w:rsid w:val="00B517EE"/>
    <w:rsid w:val="00B57066"/>
    <w:rsid w:val="00B60E28"/>
    <w:rsid w:val="00B6132E"/>
    <w:rsid w:val="00B61B10"/>
    <w:rsid w:val="00B63676"/>
    <w:rsid w:val="00B6535A"/>
    <w:rsid w:val="00B6739C"/>
    <w:rsid w:val="00B712EE"/>
    <w:rsid w:val="00B7334A"/>
    <w:rsid w:val="00B747A9"/>
    <w:rsid w:val="00B74E4D"/>
    <w:rsid w:val="00B75DF2"/>
    <w:rsid w:val="00B76FD5"/>
    <w:rsid w:val="00B771C4"/>
    <w:rsid w:val="00B82BDD"/>
    <w:rsid w:val="00B82DBD"/>
    <w:rsid w:val="00B85998"/>
    <w:rsid w:val="00B90F8A"/>
    <w:rsid w:val="00B92026"/>
    <w:rsid w:val="00B9394F"/>
    <w:rsid w:val="00B93C19"/>
    <w:rsid w:val="00B947A0"/>
    <w:rsid w:val="00B968A5"/>
    <w:rsid w:val="00B96CB8"/>
    <w:rsid w:val="00BA1623"/>
    <w:rsid w:val="00BA42B4"/>
    <w:rsid w:val="00BA447D"/>
    <w:rsid w:val="00BA5F89"/>
    <w:rsid w:val="00BA69D0"/>
    <w:rsid w:val="00BA7448"/>
    <w:rsid w:val="00BB063D"/>
    <w:rsid w:val="00BB706F"/>
    <w:rsid w:val="00BC04C7"/>
    <w:rsid w:val="00BC1E84"/>
    <w:rsid w:val="00BC2021"/>
    <w:rsid w:val="00BC2A8F"/>
    <w:rsid w:val="00BC3238"/>
    <w:rsid w:val="00BC3CF8"/>
    <w:rsid w:val="00BC40D3"/>
    <w:rsid w:val="00BC53FA"/>
    <w:rsid w:val="00BC5B51"/>
    <w:rsid w:val="00BC6CA7"/>
    <w:rsid w:val="00BC7751"/>
    <w:rsid w:val="00BC7AD4"/>
    <w:rsid w:val="00BD00E2"/>
    <w:rsid w:val="00BD0DA5"/>
    <w:rsid w:val="00BD1214"/>
    <w:rsid w:val="00BD2476"/>
    <w:rsid w:val="00BD5410"/>
    <w:rsid w:val="00BD795A"/>
    <w:rsid w:val="00BE228A"/>
    <w:rsid w:val="00BE7048"/>
    <w:rsid w:val="00BF05C5"/>
    <w:rsid w:val="00BF129B"/>
    <w:rsid w:val="00BF2805"/>
    <w:rsid w:val="00BF325F"/>
    <w:rsid w:val="00BF5BEF"/>
    <w:rsid w:val="00BF626B"/>
    <w:rsid w:val="00BF72F6"/>
    <w:rsid w:val="00C01D7D"/>
    <w:rsid w:val="00C03A4A"/>
    <w:rsid w:val="00C04232"/>
    <w:rsid w:val="00C118F8"/>
    <w:rsid w:val="00C1330C"/>
    <w:rsid w:val="00C14824"/>
    <w:rsid w:val="00C15DE4"/>
    <w:rsid w:val="00C16F7A"/>
    <w:rsid w:val="00C17180"/>
    <w:rsid w:val="00C17D00"/>
    <w:rsid w:val="00C20275"/>
    <w:rsid w:val="00C20A0C"/>
    <w:rsid w:val="00C20E2F"/>
    <w:rsid w:val="00C226E4"/>
    <w:rsid w:val="00C22A80"/>
    <w:rsid w:val="00C23BAA"/>
    <w:rsid w:val="00C248CD"/>
    <w:rsid w:val="00C25728"/>
    <w:rsid w:val="00C26748"/>
    <w:rsid w:val="00C2684B"/>
    <w:rsid w:val="00C26F66"/>
    <w:rsid w:val="00C2718E"/>
    <w:rsid w:val="00C31B95"/>
    <w:rsid w:val="00C3509B"/>
    <w:rsid w:val="00C36347"/>
    <w:rsid w:val="00C372D9"/>
    <w:rsid w:val="00C41042"/>
    <w:rsid w:val="00C42EF1"/>
    <w:rsid w:val="00C440FE"/>
    <w:rsid w:val="00C44968"/>
    <w:rsid w:val="00C4577F"/>
    <w:rsid w:val="00C4638D"/>
    <w:rsid w:val="00C472F6"/>
    <w:rsid w:val="00C476FC"/>
    <w:rsid w:val="00C5128D"/>
    <w:rsid w:val="00C52233"/>
    <w:rsid w:val="00C5345C"/>
    <w:rsid w:val="00C5420A"/>
    <w:rsid w:val="00C55D7D"/>
    <w:rsid w:val="00C5701B"/>
    <w:rsid w:val="00C579C7"/>
    <w:rsid w:val="00C627AF"/>
    <w:rsid w:val="00C64B97"/>
    <w:rsid w:val="00C67185"/>
    <w:rsid w:val="00C70550"/>
    <w:rsid w:val="00C711FD"/>
    <w:rsid w:val="00C73258"/>
    <w:rsid w:val="00C74BC4"/>
    <w:rsid w:val="00C74BD0"/>
    <w:rsid w:val="00C76439"/>
    <w:rsid w:val="00C76A85"/>
    <w:rsid w:val="00C8045E"/>
    <w:rsid w:val="00C80E67"/>
    <w:rsid w:val="00C82E20"/>
    <w:rsid w:val="00C85AC4"/>
    <w:rsid w:val="00C90850"/>
    <w:rsid w:val="00C90B00"/>
    <w:rsid w:val="00C91356"/>
    <w:rsid w:val="00C9379E"/>
    <w:rsid w:val="00C93F23"/>
    <w:rsid w:val="00C97CF5"/>
    <w:rsid w:val="00CA0587"/>
    <w:rsid w:val="00CA29B9"/>
    <w:rsid w:val="00CA3FD9"/>
    <w:rsid w:val="00CA459E"/>
    <w:rsid w:val="00CA5308"/>
    <w:rsid w:val="00CA720F"/>
    <w:rsid w:val="00CB2536"/>
    <w:rsid w:val="00CB2E73"/>
    <w:rsid w:val="00CB3401"/>
    <w:rsid w:val="00CB3EEB"/>
    <w:rsid w:val="00CB489C"/>
    <w:rsid w:val="00CB6AEA"/>
    <w:rsid w:val="00CB6EBB"/>
    <w:rsid w:val="00CB7F70"/>
    <w:rsid w:val="00CC33E2"/>
    <w:rsid w:val="00CC3BE8"/>
    <w:rsid w:val="00CC638E"/>
    <w:rsid w:val="00CD13B9"/>
    <w:rsid w:val="00CD3A74"/>
    <w:rsid w:val="00CD40DE"/>
    <w:rsid w:val="00CD42AE"/>
    <w:rsid w:val="00CD4774"/>
    <w:rsid w:val="00CD540F"/>
    <w:rsid w:val="00CD5544"/>
    <w:rsid w:val="00CD63A6"/>
    <w:rsid w:val="00CD7722"/>
    <w:rsid w:val="00CE0AD9"/>
    <w:rsid w:val="00CE1792"/>
    <w:rsid w:val="00CE2E64"/>
    <w:rsid w:val="00CE34D2"/>
    <w:rsid w:val="00CE3571"/>
    <w:rsid w:val="00CE409D"/>
    <w:rsid w:val="00CE4387"/>
    <w:rsid w:val="00CE4749"/>
    <w:rsid w:val="00CE6902"/>
    <w:rsid w:val="00CF3388"/>
    <w:rsid w:val="00CF400D"/>
    <w:rsid w:val="00CF46B7"/>
    <w:rsid w:val="00CF59BB"/>
    <w:rsid w:val="00CF5B92"/>
    <w:rsid w:val="00CF704F"/>
    <w:rsid w:val="00CF75FB"/>
    <w:rsid w:val="00D00865"/>
    <w:rsid w:val="00D03F6D"/>
    <w:rsid w:val="00D0437A"/>
    <w:rsid w:val="00D10C43"/>
    <w:rsid w:val="00D11E8C"/>
    <w:rsid w:val="00D143A7"/>
    <w:rsid w:val="00D151D1"/>
    <w:rsid w:val="00D26978"/>
    <w:rsid w:val="00D302A7"/>
    <w:rsid w:val="00D30407"/>
    <w:rsid w:val="00D306C6"/>
    <w:rsid w:val="00D31AF7"/>
    <w:rsid w:val="00D3651C"/>
    <w:rsid w:val="00D42826"/>
    <w:rsid w:val="00D430F5"/>
    <w:rsid w:val="00D4463C"/>
    <w:rsid w:val="00D50973"/>
    <w:rsid w:val="00D51429"/>
    <w:rsid w:val="00D52442"/>
    <w:rsid w:val="00D535DF"/>
    <w:rsid w:val="00D54B89"/>
    <w:rsid w:val="00D54D61"/>
    <w:rsid w:val="00D558CF"/>
    <w:rsid w:val="00D5603E"/>
    <w:rsid w:val="00D564EA"/>
    <w:rsid w:val="00D56BDF"/>
    <w:rsid w:val="00D57843"/>
    <w:rsid w:val="00D607C2"/>
    <w:rsid w:val="00D61118"/>
    <w:rsid w:val="00D62A4D"/>
    <w:rsid w:val="00D656D8"/>
    <w:rsid w:val="00D7078E"/>
    <w:rsid w:val="00D707E3"/>
    <w:rsid w:val="00D73877"/>
    <w:rsid w:val="00D76A07"/>
    <w:rsid w:val="00D804B2"/>
    <w:rsid w:val="00D81961"/>
    <w:rsid w:val="00D84435"/>
    <w:rsid w:val="00D84B9A"/>
    <w:rsid w:val="00D84C7D"/>
    <w:rsid w:val="00D84DE6"/>
    <w:rsid w:val="00D85893"/>
    <w:rsid w:val="00D8664D"/>
    <w:rsid w:val="00D9063F"/>
    <w:rsid w:val="00D90CAB"/>
    <w:rsid w:val="00D915FE"/>
    <w:rsid w:val="00D9314B"/>
    <w:rsid w:val="00D9579F"/>
    <w:rsid w:val="00D978D5"/>
    <w:rsid w:val="00DA1B41"/>
    <w:rsid w:val="00DA269E"/>
    <w:rsid w:val="00DA61C0"/>
    <w:rsid w:val="00DA7102"/>
    <w:rsid w:val="00DA7C27"/>
    <w:rsid w:val="00DB0007"/>
    <w:rsid w:val="00DB2445"/>
    <w:rsid w:val="00DB35B2"/>
    <w:rsid w:val="00DB3A26"/>
    <w:rsid w:val="00DB6704"/>
    <w:rsid w:val="00DB7B60"/>
    <w:rsid w:val="00DC00B7"/>
    <w:rsid w:val="00DC0B78"/>
    <w:rsid w:val="00DC1BAF"/>
    <w:rsid w:val="00DC2E0E"/>
    <w:rsid w:val="00DC333B"/>
    <w:rsid w:val="00DC6299"/>
    <w:rsid w:val="00DC6995"/>
    <w:rsid w:val="00DC72AB"/>
    <w:rsid w:val="00DC76BE"/>
    <w:rsid w:val="00DC76F5"/>
    <w:rsid w:val="00DD02F1"/>
    <w:rsid w:val="00DD0695"/>
    <w:rsid w:val="00DD11A2"/>
    <w:rsid w:val="00DD1C59"/>
    <w:rsid w:val="00DD328D"/>
    <w:rsid w:val="00DD34CD"/>
    <w:rsid w:val="00DD3BA7"/>
    <w:rsid w:val="00DD4685"/>
    <w:rsid w:val="00DD4888"/>
    <w:rsid w:val="00DE06BF"/>
    <w:rsid w:val="00DE11F5"/>
    <w:rsid w:val="00DE6522"/>
    <w:rsid w:val="00DE6A41"/>
    <w:rsid w:val="00DF0344"/>
    <w:rsid w:val="00DF150D"/>
    <w:rsid w:val="00DF603D"/>
    <w:rsid w:val="00DF6F33"/>
    <w:rsid w:val="00E002A2"/>
    <w:rsid w:val="00E03657"/>
    <w:rsid w:val="00E060A4"/>
    <w:rsid w:val="00E07652"/>
    <w:rsid w:val="00E07D19"/>
    <w:rsid w:val="00E1008D"/>
    <w:rsid w:val="00E11CE1"/>
    <w:rsid w:val="00E125CA"/>
    <w:rsid w:val="00E12B1A"/>
    <w:rsid w:val="00E148B5"/>
    <w:rsid w:val="00E14D09"/>
    <w:rsid w:val="00E150AC"/>
    <w:rsid w:val="00E17238"/>
    <w:rsid w:val="00E173F5"/>
    <w:rsid w:val="00E211E1"/>
    <w:rsid w:val="00E21956"/>
    <w:rsid w:val="00E23380"/>
    <w:rsid w:val="00E241E5"/>
    <w:rsid w:val="00E24961"/>
    <w:rsid w:val="00E24CC1"/>
    <w:rsid w:val="00E25278"/>
    <w:rsid w:val="00E2693D"/>
    <w:rsid w:val="00E2713D"/>
    <w:rsid w:val="00E30AA6"/>
    <w:rsid w:val="00E319E2"/>
    <w:rsid w:val="00E3277C"/>
    <w:rsid w:val="00E35542"/>
    <w:rsid w:val="00E36C4E"/>
    <w:rsid w:val="00E40745"/>
    <w:rsid w:val="00E41E31"/>
    <w:rsid w:val="00E46D83"/>
    <w:rsid w:val="00E46FB7"/>
    <w:rsid w:val="00E4738F"/>
    <w:rsid w:val="00E479D8"/>
    <w:rsid w:val="00E50797"/>
    <w:rsid w:val="00E51A58"/>
    <w:rsid w:val="00E51F73"/>
    <w:rsid w:val="00E528D0"/>
    <w:rsid w:val="00E530C4"/>
    <w:rsid w:val="00E53C3D"/>
    <w:rsid w:val="00E544BB"/>
    <w:rsid w:val="00E556E3"/>
    <w:rsid w:val="00E557FC"/>
    <w:rsid w:val="00E56D20"/>
    <w:rsid w:val="00E602EB"/>
    <w:rsid w:val="00E61E55"/>
    <w:rsid w:val="00E62DAA"/>
    <w:rsid w:val="00E6365F"/>
    <w:rsid w:val="00E637D7"/>
    <w:rsid w:val="00E71FEE"/>
    <w:rsid w:val="00E73BD3"/>
    <w:rsid w:val="00E7458B"/>
    <w:rsid w:val="00E74ED7"/>
    <w:rsid w:val="00E75E5C"/>
    <w:rsid w:val="00E80AA0"/>
    <w:rsid w:val="00E83B47"/>
    <w:rsid w:val="00E842F7"/>
    <w:rsid w:val="00E85006"/>
    <w:rsid w:val="00E85396"/>
    <w:rsid w:val="00E856F5"/>
    <w:rsid w:val="00E87A4A"/>
    <w:rsid w:val="00E87C9B"/>
    <w:rsid w:val="00E87CD4"/>
    <w:rsid w:val="00E90038"/>
    <w:rsid w:val="00E9094E"/>
    <w:rsid w:val="00E914C9"/>
    <w:rsid w:val="00E9411A"/>
    <w:rsid w:val="00E95D03"/>
    <w:rsid w:val="00E96118"/>
    <w:rsid w:val="00E9713C"/>
    <w:rsid w:val="00E9728D"/>
    <w:rsid w:val="00EA1685"/>
    <w:rsid w:val="00EA3BEA"/>
    <w:rsid w:val="00EA432F"/>
    <w:rsid w:val="00EA4A8A"/>
    <w:rsid w:val="00EA5E95"/>
    <w:rsid w:val="00EB2451"/>
    <w:rsid w:val="00EB48F8"/>
    <w:rsid w:val="00EB4C47"/>
    <w:rsid w:val="00EB4F83"/>
    <w:rsid w:val="00EB55E6"/>
    <w:rsid w:val="00EB590C"/>
    <w:rsid w:val="00EB762D"/>
    <w:rsid w:val="00EC03BF"/>
    <w:rsid w:val="00EC056F"/>
    <w:rsid w:val="00EC0F41"/>
    <w:rsid w:val="00EC1725"/>
    <w:rsid w:val="00EC183B"/>
    <w:rsid w:val="00EC3061"/>
    <w:rsid w:val="00ED0388"/>
    <w:rsid w:val="00ED1002"/>
    <w:rsid w:val="00ED2A94"/>
    <w:rsid w:val="00ED4485"/>
    <w:rsid w:val="00ED45E0"/>
    <w:rsid w:val="00ED6AD6"/>
    <w:rsid w:val="00ED6C75"/>
    <w:rsid w:val="00ED7CB3"/>
    <w:rsid w:val="00EE289C"/>
    <w:rsid w:val="00EE32E4"/>
    <w:rsid w:val="00EE618C"/>
    <w:rsid w:val="00EE701D"/>
    <w:rsid w:val="00EE744E"/>
    <w:rsid w:val="00EF0CEA"/>
    <w:rsid w:val="00EF1DDE"/>
    <w:rsid w:val="00EF3854"/>
    <w:rsid w:val="00EF5A39"/>
    <w:rsid w:val="00EF5F3F"/>
    <w:rsid w:val="00EF62D6"/>
    <w:rsid w:val="00EF6716"/>
    <w:rsid w:val="00EF72F9"/>
    <w:rsid w:val="00F001F1"/>
    <w:rsid w:val="00F005F1"/>
    <w:rsid w:val="00F01010"/>
    <w:rsid w:val="00F01405"/>
    <w:rsid w:val="00F029E8"/>
    <w:rsid w:val="00F030B2"/>
    <w:rsid w:val="00F04528"/>
    <w:rsid w:val="00F06382"/>
    <w:rsid w:val="00F07D77"/>
    <w:rsid w:val="00F1087C"/>
    <w:rsid w:val="00F116B4"/>
    <w:rsid w:val="00F13119"/>
    <w:rsid w:val="00F154E5"/>
    <w:rsid w:val="00F15AD7"/>
    <w:rsid w:val="00F15DEA"/>
    <w:rsid w:val="00F163E7"/>
    <w:rsid w:val="00F216CB"/>
    <w:rsid w:val="00F216D9"/>
    <w:rsid w:val="00F21F95"/>
    <w:rsid w:val="00F2383D"/>
    <w:rsid w:val="00F23BFC"/>
    <w:rsid w:val="00F34202"/>
    <w:rsid w:val="00F36954"/>
    <w:rsid w:val="00F37D6F"/>
    <w:rsid w:val="00F444FD"/>
    <w:rsid w:val="00F44F2D"/>
    <w:rsid w:val="00F4657F"/>
    <w:rsid w:val="00F51643"/>
    <w:rsid w:val="00F51CC8"/>
    <w:rsid w:val="00F525A2"/>
    <w:rsid w:val="00F542D6"/>
    <w:rsid w:val="00F558AD"/>
    <w:rsid w:val="00F56853"/>
    <w:rsid w:val="00F57D5D"/>
    <w:rsid w:val="00F60F7F"/>
    <w:rsid w:val="00F61252"/>
    <w:rsid w:val="00F651FC"/>
    <w:rsid w:val="00F65521"/>
    <w:rsid w:val="00F67185"/>
    <w:rsid w:val="00F7186C"/>
    <w:rsid w:val="00F743EA"/>
    <w:rsid w:val="00F753B7"/>
    <w:rsid w:val="00F7575A"/>
    <w:rsid w:val="00F7773C"/>
    <w:rsid w:val="00F778E2"/>
    <w:rsid w:val="00F77A27"/>
    <w:rsid w:val="00F77EBB"/>
    <w:rsid w:val="00F80A68"/>
    <w:rsid w:val="00F81473"/>
    <w:rsid w:val="00F82B2C"/>
    <w:rsid w:val="00F83A03"/>
    <w:rsid w:val="00F85A77"/>
    <w:rsid w:val="00F8726A"/>
    <w:rsid w:val="00F91564"/>
    <w:rsid w:val="00F91D6E"/>
    <w:rsid w:val="00F92207"/>
    <w:rsid w:val="00F9277B"/>
    <w:rsid w:val="00F9608E"/>
    <w:rsid w:val="00F97D0F"/>
    <w:rsid w:val="00FA02CC"/>
    <w:rsid w:val="00FA2125"/>
    <w:rsid w:val="00FA2D56"/>
    <w:rsid w:val="00FA5659"/>
    <w:rsid w:val="00FA6AD0"/>
    <w:rsid w:val="00FA73BC"/>
    <w:rsid w:val="00FB0078"/>
    <w:rsid w:val="00FB2E49"/>
    <w:rsid w:val="00FB406B"/>
    <w:rsid w:val="00FB451E"/>
    <w:rsid w:val="00FB752A"/>
    <w:rsid w:val="00FC0169"/>
    <w:rsid w:val="00FC0AA0"/>
    <w:rsid w:val="00FC38FD"/>
    <w:rsid w:val="00FC4C93"/>
    <w:rsid w:val="00FC529B"/>
    <w:rsid w:val="00FC7578"/>
    <w:rsid w:val="00FD26D9"/>
    <w:rsid w:val="00FD3128"/>
    <w:rsid w:val="00FD4C38"/>
    <w:rsid w:val="00FD64B5"/>
    <w:rsid w:val="00FD687C"/>
    <w:rsid w:val="00FD7191"/>
    <w:rsid w:val="00FE3ECA"/>
    <w:rsid w:val="00FE4191"/>
    <w:rsid w:val="00FE7BEC"/>
    <w:rsid w:val="00FE7C11"/>
    <w:rsid w:val="00FF02D0"/>
    <w:rsid w:val="00FF2352"/>
    <w:rsid w:val="00FF3D90"/>
    <w:rsid w:val="00FF4365"/>
    <w:rsid w:val="00FF591A"/>
    <w:rsid w:val="00FF7F1D"/>
    <w:rsid w:val="065E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B200"/>
  <w15:docId w15:val="{94155A4F-8804-409C-8D32-8A35EE0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53E"/>
    <w:rPr>
      <w:sz w:val="24"/>
      <w:szCs w:val="24"/>
      <w:lang w:val="en-GB"/>
    </w:rPr>
  </w:style>
  <w:style w:type="paragraph" w:styleId="Heading1">
    <w:name w:val="heading 1"/>
    <w:basedOn w:val="Normal"/>
    <w:next w:val="Normal"/>
    <w:qFormat/>
    <w:rsid w:val="003E753E"/>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3E753E"/>
    <w:rPr>
      <w:vertAlign w:val="superscript"/>
    </w:rPr>
  </w:style>
  <w:style w:type="character" w:styleId="Hyperlink">
    <w:name w:val="Hyperlink"/>
    <w:rsid w:val="003E753E"/>
    <w:rPr>
      <w:color w:val="0000FF"/>
      <w:u w:val="single"/>
    </w:rPr>
  </w:style>
  <w:style w:type="paragraph" w:styleId="Caption">
    <w:name w:val="caption"/>
    <w:basedOn w:val="Normal"/>
    <w:next w:val="Normal"/>
    <w:qFormat/>
    <w:rsid w:val="003E753E"/>
    <w:pPr>
      <w:spacing w:before="120" w:after="120"/>
    </w:pPr>
    <w:rPr>
      <w:b/>
      <w:bCs/>
      <w:sz w:val="20"/>
      <w:szCs w:val="20"/>
    </w:rPr>
  </w:style>
  <w:style w:type="paragraph" w:styleId="Footer">
    <w:name w:val="footer"/>
    <w:basedOn w:val="Normal"/>
    <w:rsid w:val="003E753E"/>
    <w:pPr>
      <w:tabs>
        <w:tab w:val="center" w:pos="4153"/>
        <w:tab w:val="right" w:pos="8306"/>
      </w:tabs>
    </w:pPr>
  </w:style>
  <w:style w:type="paragraph" w:styleId="Header">
    <w:name w:val="header"/>
    <w:basedOn w:val="Normal"/>
    <w:rsid w:val="003E753E"/>
    <w:pPr>
      <w:tabs>
        <w:tab w:val="center" w:pos="4153"/>
        <w:tab w:val="right" w:pos="8306"/>
      </w:tabs>
    </w:pPr>
  </w:style>
  <w:style w:type="paragraph" w:styleId="ListParagraph">
    <w:name w:val="List Paragraph"/>
    <w:basedOn w:val="Normal"/>
    <w:uiPriority w:val="34"/>
    <w:qFormat/>
    <w:rsid w:val="003E753E"/>
    <w:pPr>
      <w:spacing w:after="200" w:line="276" w:lineRule="auto"/>
      <w:ind w:left="720"/>
      <w:contextualSpacing/>
    </w:pPr>
    <w:rPr>
      <w:rFonts w:ascii="Calibri" w:eastAsia="Calibri" w:hAnsi="Calibri"/>
      <w:sz w:val="22"/>
      <w:szCs w:val="22"/>
      <w:lang w:val="lt-LT"/>
    </w:rPr>
  </w:style>
  <w:style w:type="table" w:styleId="TableGrid">
    <w:name w:val="Table Grid"/>
    <w:basedOn w:val="TableNormal"/>
    <w:rsid w:val="00AF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00ACC"/>
    <w:rPr>
      <w:sz w:val="16"/>
      <w:szCs w:val="16"/>
    </w:rPr>
  </w:style>
  <w:style w:type="paragraph" w:styleId="CommentText">
    <w:name w:val="annotation text"/>
    <w:basedOn w:val="Normal"/>
    <w:link w:val="CommentTextChar"/>
    <w:semiHidden/>
    <w:unhideWhenUsed/>
    <w:rsid w:val="00200ACC"/>
    <w:rPr>
      <w:sz w:val="20"/>
      <w:szCs w:val="20"/>
    </w:rPr>
  </w:style>
  <w:style w:type="character" w:customStyle="1" w:styleId="CommentTextChar">
    <w:name w:val="Comment Text Char"/>
    <w:basedOn w:val="DefaultParagraphFont"/>
    <w:link w:val="CommentText"/>
    <w:semiHidden/>
    <w:rsid w:val="00200ACC"/>
    <w:rPr>
      <w:lang w:val="en-GB"/>
    </w:rPr>
  </w:style>
  <w:style w:type="paragraph" w:styleId="CommentSubject">
    <w:name w:val="annotation subject"/>
    <w:basedOn w:val="CommentText"/>
    <w:next w:val="CommentText"/>
    <w:link w:val="CommentSubjectChar"/>
    <w:semiHidden/>
    <w:unhideWhenUsed/>
    <w:rsid w:val="00200ACC"/>
    <w:rPr>
      <w:b/>
      <w:bCs/>
    </w:rPr>
  </w:style>
  <w:style w:type="character" w:customStyle="1" w:styleId="CommentSubjectChar">
    <w:name w:val="Comment Subject Char"/>
    <w:basedOn w:val="CommentTextChar"/>
    <w:link w:val="CommentSubject"/>
    <w:semiHidden/>
    <w:rsid w:val="00200ACC"/>
    <w:rPr>
      <w:b/>
      <w:bCs/>
      <w:lang w:val="en-GB"/>
    </w:rPr>
  </w:style>
  <w:style w:type="character" w:styleId="UnresolvedMention">
    <w:name w:val="Unresolved Mention"/>
    <w:basedOn w:val="DefaultParagraphFont"/>
    <w:uiPriority w:val="99"/>
    <w:semiHidden/>
    <w:unhideWhenUsed/>
    <w:rsid w:val="00CE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6581">
      <w:bodyDiv w:val="1"/>
      <w:marLeft w:val="0"/>
      <w:marRight w:val="0"/>
      <w:marTop w:val="0"/>
      <w:marBottom w:val="0"/>
      <w:divBdr>
        <w:top w:val="none" w:sz="0" w:space="0" w:color="auto"/>
        <w:left w:val="none" w:sz="0" w:space="0" w:color="auto"/>
        <w:bottom w:val="none" w:sz="0" w:space="0" w:color="auto"/>
        <w:right w:val="none" w:sz="0" w:space="0" w:color="auto"/>
      </w:divBdr>
      <w:divsChild>
        <w:div w:id="794065084">
          <w:marLeft w:val="0"/>
          <w:marRight w:val="0"/>
          <w:marTop w:val="0"/>
          <w:marBottom w:val="0"/>
          <w:divBdr>
            <w:top w:val="none" w:sz="0" w:space="0" w:color="auto"/>
            <w:left w:val="none" w:sz="0" w:space="0" w:color="auto"/>
            <w:bottom w:val="none" w:sz="0" w:space="0" w:color="auto"/>
            <w:right w:val="none" w:sz="0" w:space="0" w:color="auto"/>
          </w:divBdr>
        </w:div>
        <w:div w:id="1890680330">
          <w:marLeft w:val="0"/>
          <w:marRight w:val="0"/>
          <w:marTop w:val="0"/>
          <w:marBottom w:val="0"/>
          <w:divBdr>
            <w:top w:val="none" w:sz="0" w:space="0" w:color="auto"/>
            <w:left w:val="none" w:sz="0" w:space="0" w:color="auto"/>
            <w:bottom w:val="none" w:sz="0" w:space="0" w:color="auto"/>
            <w:right w:val="none" w:sz="0" w:space="0" w:color="auto"/>
          </w:divBdr>
        </w:div>
        <w:div w:id="2142454821">
          <w:marLeft w:val="0"/>
          <w:marRight w:val="0"/>
          <w:marTop w:val="0"/>
          <w:marBottom w:val="0"/>
          <w:divBdr>
            <w:top w:val="none" w:sz="0" w:space="0" w:color="auto"/>
            <w:left w:val="none" w:sz="0" w:space="0" w:color="auto"/>
            <w:bottom w:val="none" w:sz="0" w:space="0" w:color="auto"/>
            <w:right w:val="none" w:sz="0" w:space="0" w:color="auto"/>
          </w:divBdr>
        </w:div>
        <w:div w:id="1462072420">
          <w:marLeft w:val="0"/>
          <w:marRight w:val="0"/>
          <w:marTop w:val="0"/>
          <w:marBottom w:val="0"/>
          <w:divBdr>
            <w:top w:val="none" w:sz="0" w:space="0" w:color="auto"/>
            <w:left w:val="none" w:sz="0" w:space="0" w:color="auto"/>
            <w:bottom w:val="none" w:sz="0" w:space="0" w:color="auto"/>
            <w:right w:val="none" w:sz="0" w:space="0" w:color="auto"/>
          </w:divBdr>
        </w:div>
        <w:div w:id="1318529796">
          <w:marLeft w:val="0"/>
          <w:marRight w:val="0"/>
          <w:marTop w:val="0"/>
          <w:marBottom w:val="0"/>
          <w:divBdr>
            <w:top w:val="none" w:sz="0" w:space="0" w:color="auto"/>
            <w:left w:val="none" w:sz="0" w:space="0" w:color="auto"/>
            <w:bottom w:val="none" w:sz="0" w:space="0" w:color="auto"/>
            <w:right w:val="none" w:sz="0" w:space="0" w:color="auto"/>
          </w:divBdr>
        </w:div>
      </w:divsChild>
    </w:div>
    <w:div w:id="1303198341">
      <w:bodyDiv w:val="1"/>
      <w:marLeft w:val="0"/>
      <w:marRight w:val="0"/>
      <w:marTop w:val="0"/>
      <w:marBottom w:val="0"/>
      <w:divBdr>
        <w:top w:val="none" w:sz="0" w:space="0" w:color="auto"/>
        <w:left w:val="none" w:sz="0" w:space="0" w:color="auto"/>
        <w:bottom w:val="none" w:sz="0" w:space="0" w:color="auto"/>
        <w:right w:val="none" w:sz="0" w:space="0" w:color="auto"/>
      </w:divBdr>
    </w:div>
    <w:div w:id="1362121763">
      <w:bodyDiv w:val="1"/>
      <w:marLeft w:val="0"/>
      <w:marRight w:val="0"/>
      <w:marTop w:val="0"/>
      <w:marBottom w:val="0"/>
      <w:divBdr>
        <w:top w:val="none" w:sz="0" w:space="0" w:color="auto"/>
        <w:left w:val="none" w:sz="0" w:space="0" w:color="auto"/>
        <w:bottom w:val="none" w:sz="0" w:space="0" w:color="auto"/>
        <w:right w:val="none" w:sz="0" w:space="0" w:color="auto"/>
      </w:divBdr>
    </w:div>
    <w:div w:id="1733960521">
      <w:bodyDiv w:val="1"/>
      <w:marLeft w:val="0"/>
      <w:marRight w:val="0"/>
      <w:marTop w:val="0"/>
      <w:marBottom w:val="0"/>
      <w:divBdr>
        <w:top w:val="none" w:sz="0" w:space="0" w:color="auto"/>
        <w:left w:val="none" w:sz="0" w:space="0" w:color="auto"/>
        <w:bottom w:val="none" w:sz="0" w:space="0" w:color="auto"/>
        <w:right w:val="none" w:sz="0" w:space="0" w:color="auto"/>
      </w:divBdr>
    </w:div>
    <w:div w:id="20117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loteni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E560-6C3F-4FF8-8C5D-4AEDFC2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1098</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STALO TENISO</vt:lpstr>
      <vt:lpstr>LIETUVOS STALO TENISO</vt:lpstr>
    </vt:vector>
  </TitlesOfParts>
  <Company>LSTA</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creator>LSTA</dc:creator>
  <cp:lastModifiedBy>Juste Mazeikiene</cp:lastModifiedBy>
  <cp:revision>7</cp:revision>
  <cp:lastPrinted>2022-06-22T08:59:00Z</cp:lastPrinted>
  <dcterms:created xsi:type="dcterms:W3CDTF">2022-07-26T07:08:00Z</dcterms:created>
  <dcterms:modified xsi:type="dcterms:W3CDTF">2022-09-23T10:41:00Z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