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tblpY="-422"/>
        <w:tblW w:w="0" w:type="auto"/>
        <w:tblLook w:val="04A0" w:firstRow="1" w:lastRow="0" w:firstColumn="1" w:lastColumn="0" w:noHBand="0" w:noVBand="1"/>
      </w:tblPr>
      <w:tblGrid>
        <w:gridCol w:w="3089"/>
        <w:gridCol w:w="3090"/>
        <w:gridCol w:w="3090"/>
      </w:tblGrid>
      <w:tr w:rsidR="00CE3571" w:rsidRPr="00CE3571" w14:paraId="5DF103CF" w14:textId="77777777" w:rsidTr="00E409FC">
        <w:tc>
          <w:tcPr>
            <w:tcW w:w="3089" w:type="dxa"/>
            <w:tcBorders>
              <w:top w:val="single" w:sz="4" w:space="0" w:color="FFFFFF"/>
              <w:left w:val="single" w:sz="4" w:space="0" w:color="FFFFFF"/>
              <w:bottom w:val="single" w:sz="4" w:space="0" w:color="FFFFFF"/>
              <w:right w:val="single" w:sz="4" w:space="0" w:color="FFFFFF"/>
            </w:tcBorders>
          </w:tcPr>
          <w:p w14:paraId="3297B980" w14:textId="77777777" w:rsidR="00CE3571" w:rsidRPr="00CE3571" w:rsidRDefault="00CE3571" w:rsidP="00CE3571">
            <w:pPr>
              <w:jc w:val="center"/>
              <w:rPr>
                <w:b/>
                <w:bCs/>
                <w:sz w:val="22"/>
                <w:szCs w:val="20"/>
                <w:lang w:val="en-US"/>
              </w:rPr>
            </w:pPr>
            <w:r w:rsidRPr="00CE3571">
              <w:rPr>
                <w:b/>
                <w:bCs/>
                <w:sz w:val="22"/>
                <w:szCs w:val="20"/>
                <w:lang w:val="en-US"/>
              </w:rPr>
              <w:t xml:space="preserve">LIETUVOS STALO TENISO </w:t>
            </w:r>
            <w:r w:rsidRPr="00CE3571">
              <w:rPr>
                <w:b/>
                <w:bCs/>
                <w:sz w:val="22"/>
                <w:szCs w:val="20"/>
              </w:rPr>
              <w:t>ASOCIACIJA</w:t>
            </w:r>
          </w:p>
        </w:tc>
        <w:tc>
          <w:tcPr>
            <w:tcW w:w="3090" w:type="dxa"/>
            <w:vMerge w:val="restart"/>
            <w:tcBorders>
              <w:top w:val="single" w:sz="4" w:space="0" w:color="FFFFFF"/>
              <w:left w:val="single" w:sz="4" w:space="0" w:color="FFFFFF"/>
              <w:right w:val="single" w:sz="4" w:space="0" w:color="FFFFFF"/>
            </w:tcBorders>
          </w:tcPr>
          <w:p w14:paraId="01B43B8B" w14:textId="77777777" w:rsidR="00CE3571" w:rsidRPr="00CE3571" w:rsidRDefault="00CE3571" w:rsidP="00CE3571">
            <w:pPr>
              <w:jc w:val="center"/>
              <w:rPr>
                <w:b/>
                <w:bCs/>
                <w:sz w:val="22"/>
                <w:szCs w:val="20"/>
                <w:lang w:val="lt-LT"/>
              </w:rPr>
            </w:pPr>
            <w:r w:rsidRPr="00CE3571">
              <w:rPr>
                <w:b/>
                <w:bCs/>
                <w:noProof/>
                <w:sz w:val="22"/>
                <w:szCs w:val="20"/>
                <w:lang w:val="en-US"/>
              </w:rPr>
              <w:drawing>
                <wp:anchor distT="0" distB="0" distL="114300" distR="114300" simplePos="0" relativeHeight="251659264" behindDoc="0" locked="0" layoutInCell="1" allowOverlap="1" wp14:anchorId="35C54A59" wp14:editId="6CC201FC">
                  <wp:simplePos x="0" y="0"/>
                  <wp:positionH relativeFrom="column">
                    <wp:posOffset>-361501</wp:posOffset>
                  </wp:positionH>
                  <wp:positionV relativeFrom="paragraph">
                    <wp:posOffset>-224827</wp:posOffset>
                  </wp:positionV>
                  <wp:extent cx="2321859" cy="1439553"/>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2321859" cy="1439553"/>
                          </a:xfrm>
                          <a:prstGeom prst="rect">
                            <a:avLst/>
                          </a:prstGeom>
                        </pic:spPr>
                      </pic:pic>
                    </a:graphicData>
                  </a:graphic>
                  <wp14:sizeRelH relativeFrom="page">
                    <wp14:pctWidth>0</wp14:pctWidth>
                  </wp14:sizeRelH>
                  <wp14:sizeRelV relativeFrom="page">
                    <wp14:pctHeight>0</wp14:pctHeight>
                  </wp14:sizeRelV>
                </wp:anchor>
              </w:drawing>
            </w:r>
          </w:p>
        </w:tc>
        <w:tc>
          <w:tcPr>
            <w:tcW w:w="3090" w:type="dxa"/>
            <w:tcBorders>
              <w:top w:val="single" w:sz="4" w:space="0" w:color="FFFFFF"/>
              <w:left w:val="single" w:sz="4" w:space="0" w:color="FFFFFF"/>
              <w:bottom w:val="single" w:sz="4" w:space="0" w:color="FFFFFF"/>
              <w:right w:val="single" w:sz="4" w:space="0" w:color="FFFFFF"/>
            </w:tcBorders>
          </w:tcPr>
          <w:p w14:paraId="7A5D0761" w14:textId="77777777" w:rsidR="00CE3571" w:rsidRPr="00CE3571" w:rsidRDefault="00CE3571" w:rsidP="00CE3571">
            <w:pPr>
              <w:jc w:val="center"/>
              <w:rPr>
                <w:b/>
                <w:bCs/>
                <w:sz w:val="22"/>
                <w:szCs w:val="20"/>
                <w:lang w:val="lt-LT"/>
              </w:rPr>
            </w:pPr>
            <w:r w:rsidRPr="00CE3571">
              <w:rPr>
                <w:b/>
                <w:bCs/>
                <w:sz w:val="22"/>
                <w:szCs w:val="20"/>
                <w:lang w:val="en-US"/>
              </w:rPr>
              <w:t xml:space="preserve">LITHUANIAN TABLE TENNIS </w:t>
            </w:r>
            <w:r w:rsidRPr="00CE3571">
              <w:rPr>
                <w:b/>
                <w:bCs/>
                <w:sz w:val="22"/>
                <w:szCs w:val="20"/>
              </w:rPr>
              <w:t>ASSOCIATION</w:t>
            </w:r>
          </w:p>
        </w:tc>
      </w:tr>
      <w:tr w:rsidR="00CE3571" w:rsidRPr="00CE3571" w14:paraId="215E3288" w14:textId="77777777" w:rsidTr="00E409FC">
        <w:tc>
          <w:tcPr>
            <w:tcW w:w="3089" w:type="dxa"/>
            <w:tcBorders>
              <w:top w:val="single" w:sz="4" w:space="0" w:color="FFFFFF"/>
              <w:left w:val="single" w:sz="4" w:space="0" w:color="FFFFFF"/>
              <w:bottom w:val="double" w:sz="4" w:space="0" w:color="000000"/>
              <w:right w:val="single" w:sz="4" w:space="0" w:color="FFFFFF"/>
            </w:tcBorders>
          </w:tcPr>
          <w:p w14:paraId="022BF871" w14:textId="77777777" w:rsidR="00CE3571" w:rsidRPr="00CE3571" w:rsidRDefault="00CE3571" w:rsidP="00CE3571">
            <w:pPr>
              <w:jc w:val="center"/>
              <w:rPr>
                <w:b/>
                <w:bCs/>
                <w:sz w:val="22"/>
                <w:szCs w:val="20"/>
                <w:lang w:val="lt-LT"/>
              </w:rPr>
            </w:pPr>
          </w:p>
          <w:p w14:paraId="6BE6AB2A" w14:textId="77777777" w:rsidR="00CE3571" w:rsidRPr="00CE3571" w:rsidRDefault="00CE3571" w:rsidP="00CE3571">
            <w:pPr>
              <w:jc w:val="center"/>
              <w:rPr>
                <w:b/>
                <w:bCs/>
                <w:sz w:val="22"/>
                <w:szCs w:val="20"/>
                <w:lang w:val="en-US"/>
              </w:rPr>
            </w:pPr>
            <w:r w:rsidRPr="00CE3571">
              <w:rPr>
                <w:b/>
                <w:bCs/>
                <w:sz w:val="22"/>
                <w:szCs w:val="20"/>
                <w:lang w:val="lt-LT"/>
              </w:rPr>
              <w:t xml:space="preserve">Žemaitės g. </w:t>
            </w:r>
            <w:r w:rsidRPr="00CE3571">
              <w:rPr>
                <w:b/>
                <w:bCs/>
                <w:sz w:val="22"/>
                <w:szCs w:val="20"/>
                <w:lang w:val="en-US"/>
              </w:rPr>
              <w:t xml:space="preserve">6, LT-03117 Vilnius, </w:t>
            </w:r>
            <w:proofErr w:type="spellStart"/>
            <w:r w:rsidRPr="00CE3571">
              <w:rPr>
                <w:b/>
                <w:bCs/>
                <w:sz w:val="22"/>
                <w:szCs w:val="20"/>
                <w:lang w:val="en-US"/>
              </w:rPr>
              <w:t>Lietuva</w:t>
            </w:r>
            <w:proofErr w:type="spellEnd"/>
          </w:p>
          <w:p w14:paraId="0B41593C" w14:textId="77777777" w:rsidR="00CE3571" w:rsidRPr="00CE3571" w:rsidRDefault="00CE3571" w:rsidP="00CE3571">
            <w:pPr>
              <w:jc w:val="center"/>
              <w:rPr>
                <w:b/>
                <w:bCs/>
                <w:sz w:val="22"/>
                <w:szCs w:val="20"/>
                <w:lang w:val="en-US"/>
              </w:rPr>
            </w:pPr>
            <w:r w:rsidRPr="00CE3571">
              <w:rPr>
                <w:b/>
                <w:bCs/>
                <w:sz w:val="22"/>
                <w:szCs w:val="20"/>
                <w:lang w:val="en-US"/>
              </w:rPr>
              <w:t xml:space="preserve">Tel. +37061812300  </w:t>
            </w:r>
          </w:p>
          <w:p w14:paraId="6508F749" w14:textId="77777777" w:rsidR="00CE3571" w:rsidRPr="00CE3571" w:rsidRDefault="00CE3571" w:rsidP="00CE3571">
            <w:pPr>
              <w:jc w:val="center"/>
              <w:rPr>
                <w:b/>
                <w:bCs/>
                <w:sz w:val="22"/>
                <w:szCs w:val="20"/>
                <w:lang w:val="lt-LT"/>
              </w:rPr>
            </w:pPr>
            <w:proofErr w:type="spellStart"/>
            <w:r w:rsidRPr="00CE3571">
              <w:rPr>
                <w:b/>
                <w:bCs/>
                <w:sz w:val="22"/>
                <w:szCs w:val="20"/>
                <w:lang w:val="en-US"/>
              </w:rPr>
              <w:t>El.p</w:t>
            </w:r>
            <w:proofErr w:type="spellEnd"/>
            <w:r w:rsidRPr="00CE3571">
              <w:rPr>
                <w:b/>
                <w:bCs/>
                <w:sz w:val="22"/>
                <w:szCs w:val="20"/>
                <w:lang w:val="en-US"/>
              </w:rPr>
              <w:t>.: info@stalotenisas.lt</w:t>
            </w:r>
          </w:p>
        </w:tc>
        <w:tc>
          <w:tcPr>
            <w:tcW w:w="3090" w:type="dxa"/>
            <w:vMerge/>
            <w:tcBorders>
              <w:left w:val="single" w:sz="4" w:space="0" w:color="FFFFFF"/>
              <w:bottom w:val="single" w:sz="4" w:space="0" w:color="FFFFFF"/>
              <w:right w:val="single" w:sz="4" w:space="0" w:color="FFFFFF"/>
            </w:tcBorders>
          </w:tcPr>
          <w:p w14:paraId="240396F8" w14:textId="77777777" w:rsidR="00CE3571" w:rsidRPr="00CE3571" w:rsidRDefault="00CE3571" w:rsidP="00CE3571">
            <w:pPr>
              <w:jc w:val="center"/>
              <w:rPr>
                <w:b/>
                <w:bCs/>
                <w:sz w:val="22"/>
                <w:szCs w:val="20"/>
                <w:lang w:val="lt-LT"/>
              </w:rPr>
            </w:pPr>
          </w:p>
        </w:tc>
        <w:tc>
          <w:tcPr>
            <w:tcW w:w="3090" w:type="dxa"/>
            <w:tcBorders>
              <w:top w:val="single" w:sz="4" w:space="0" w:color="FFFFFF"/>
              <w:left w:val="single" w:sz="4" w:space="0" w:color="FFFFFF"/>
              <w:bottom w:val="double" w:sz="4" w:space="0" w:color="000000"/>
              <w:right w:val="single" w:sz="4" w:space="0" w:color="FFFFFF"/>
            </w:tcBorders>
          </w:tcPr>
          <w:p w14:paraId="38C36DB4" w14:textId="77777777" w:rsidR="00CE3571" w:rsidRPr="00CE3571" w:rsidRDefault="00CE3571" w:rsidP="00CE3571">
            <w:pPr>
              <w:jc w:val="center"/>
              <w:rPr>
                <w:b/>
                <w:bCs/>
                <w:sz w:val="22"/>
                <w:szCs w:val="20"/>
                <w:lang w:val="lt-LT"/>
              </w:rPr>
            </w:pPr>
          </w:p>
          <w:p w14:paraId="3C54626A" w14:textId="77777777" w:rsidR="00CE3571" w:rsidRPr="00CE3571" w:rsidRDefault="00CE3571" w:rsidP="00CE3571">
            <w:pPr>
              <w:jc w:val="center"/>
              <w:rPr>
                <w:b/>
                <w:bCs/>
                <w:sz w:val="22"/>
                <w:szCs w:val="20"/>
                <w:lang w:val="en-US"/>
              </w:rPr>
            </w:pPr>
            <w:r w:rsidRPr="00CE3571">
              <w:rPr>
                <w:b/>
                <w:bCs/>
                <w:sz w:val="22"/>
                <w:szCs w:val="20"/>
                <w:lang w:val="lt-LT"/>
              </w:rPr>
              <w:t xml:space="preserve">Žemaitės </w:t>
            </w:r>
            <w:r w:rsidRPr="00CE3571">
              <w:rPr>
                <w:b/>
                <w:bCs/>
                <w:sz w:val="22"/>
                <w:szCs w:val="20"/>
                <w:lang w:val="en-US"/>
              </w:rPr>
              <w:t>6, LT-03117 Vilnius, Lithuania</w:t>
            </w:r>
          </w:p>
          <w:p w14:paraId="0C50560D" w14:textId="77777777" w:rsidR="00CE3571" w:rsidRPr="00CE3571" w:rsidRDefault="00CE3571" w:rsidP="00CE3571">
            <w:pPr>
              <w:jc w:val="center"/>
              <w:rPr>
                <w:b/>
                <w:bCs/>
                <w:sz w:val="22"/>
                <w:szCs w:val="20"/>
                <w:lang w:val="en-US"/>
              </w:rPr>
            </w:pPr>
            <w:proofErr w:type="gramStart"/>
            <w:r w:rsidRPr="00CE3571">
              <w:rPr>
                <w:b/>
                <w:bCs/>
                <w:sz w:val="22"/>
                <w:szCs w:val="20"/>
                <w:lang w:val="en-US"/>
              </w:rPr>
              <w:t>Phone  +</w:t>
            </w:r>
            <w:proofErr w:type="gramEnd"/>
            <w:r w:rsidRPr="00CE3571">
              <w:rPr>
                <w:b/>
                <w:bCs/>
                <w:sz w:val="22"/>
                <w:szCs w:val="20"/>
                <w:lang w:val="en-US"/>
              </w:rPr>
              <w:t>37061812300</w:t>
            </w:r>
          </w:p>
          <w:p w14:paraId="0101E686" w14:textId="77777777" w:rsidR="00CE3571" w:rsidRPr="00CE3571" w:rsidRDefault="00CE3571" w:rsidP="00CE3571">
            <w:pPr>
              <w:jc w:val="center"/>
              <w:rPr>
                <w:b/>
                <w:bCs/>
                <w:sz w:val="22"/>
                <w:szCs w:val="20"/>
                <w:lang w:val="en-US"/>
              </w:rPr>
            </w:pPr>
            <w:r w:rsidRPr="00CE3571">
              <w:rPr>
                <w:b/>
                <w:bCs/>
                <w:sz w:val="22"/>
                <w:szCs w:val="20"/>
                <w:lang w:val="en-US"/>
              </w:rPr>
              <w:t xml:space="preserve">E-mail.: </w:t>
            </w:r>
            <w:hyperlink r:id="rId9" w:history="1">
              <w:r w:rsidRPr="00CE3571">
                <w:rPr>
                  <w:rStyle w:val="Hyperlink"/>
                  <w:b/>
                  <w:bCs/>
                  <w:sz w:val="22"/>
                  <w:szCs w:val="20"/>
                  <w:lang w:val="en-US"/>
                </w:rPr>
                <w:t>info@stalotenisas.lt</w:t>
              </w:r>
            </w:hyperlink>
          </w:p>
          <w:p w14:paraId="40F56631" w14:textId="77777777" w:rsidR="00CE3571" w:rsidRPr="00CE3571" w:rsidRDefault="00CE3571" w:rsidP="00CE3571">
            <w:pPr>
              <w:jc w:val="center"/>
              <w:rPr>
                <w:b/>
                <w:bCs/>
                <w:sz w:val="22"/>
                <w:szCs w:val="20"/>
                <w:lang w:val="en-US"/>
              </w:rPr>
            </w:pPr>
          </w:p>
        </w:tc>
      </w:tr>
    </w:tbl>
    <w:p w14:paraId="3DCD552A" w14:textId="77777777" w:rsidR="00B93C19" w:rsidRDefault="00B93C19" w:rsidP="00C5420A">
      <w:pPr>
        <w:jc w:val="center"/>
        <w:rPr>
          <w:b/>
          <w:bCs/>
        </w:rPr>
      </w:pPr>
    </w:p>
    <w:p w14:paraId="0948EF9F" w14:textId="77777777" w:rsidR="004110B8" w:rsidRPr="004110B8" w:rsidRDefault="004110B8" w:rsidP="00BD1214">
      <w:pPr>
        <w:spacing w:line="276" w:lineRule="auto"/>
        <w:jc w:val="center"/>
        <w:rPr>
          <w:b/>
          <w:bCs/>
        </w:rPr>
      </w:pPr>
      <w:r w:rsidRPr="004110B8">
        <w:rPr>
          <w:b/>
          <w:bCs/>
        </w:rPr>
        <w:t>LIETUVOS STALO TENISO ASOCIACIJA</w:t>
      </w:r>
    </w:p>
    <w:p w14:paraId="4E1D658D" w14:textId="7CDE1B4A" w:rsidR="004110B8" w:rsidRPr="004110B8" w:rsidRDefault="008D69E1" w:rsidP="004110B8">
      <w:pPr>
        <w:spacing w:line="276" w:lineRule="auto"/>
        <w:jc w:val="center"/>
        <w:rPr>
          <w:b/>
          <w:bCs/>
        </w:rPr>
      </w:pPr>
      <w:r>
        <w:rPr>
          <w:b/>
          <w:bCs/>
        </w:rPr>
        <w:t>VYKDOMOJO KOMITETO POSĖDIS</w:t>
      </w:r>
    </w:p>
    <w:p w14:paraId="58CDB44D" w14:textId="308AF688" w:rsidR="004110B8" w:rsidRDefault="00CE3571" w:rsidP="00CE3571">
      <w:pPr>
        <w:pStyle w:val="ListParagraph"/>
        <w:ind w:left="840"/>
        <w:rPr>
          <w:rFonts w:ascii="Times New Roman" w:hAnsi="Times New Roman"/>
          <w:sz w:val="24"/>
          <w:szCs w:val="24"/>
        </w:rPr>
      </w:pPr>
      <w:r>
        <w:rPr>
          <w:rFonts w:ascii="Times New Roman" w:hAnsi="Times New Roman"/>
          <w:sz w:val="24"/>
          <w:szCs w:val="24"/>
        </w:rPr>
        <w:t xml:space="preserve">                                             2022</w:t>
      </w:r>
      <w:r w:rsidR="00C20275">
        <w:rPr>
          <w:rFonts w:ascii="Times New Roman" w:hAnsi="Times New Roman"/>
          <w:sz w:val="24"/>
          <w:szCs w:val="24"/>
        </w:rPr>
        <w:t xml:space="preserve"> </w:t>
      </w:r>
      <w:r w:rsidR="004110B8" w:rsidRPr="009F6AD0">
        <w:rPr>
          <w:rFonts w:ascii="Times New Roman" w:hAnsi="Times New Roman"/>
          <w:sz w:val="24"/>
          <w:szCs w:val="24"/>
        </w:rPr>
        <w:t xml:space="preserve">m. </w:t>
      </w:r>
      <w:r w:rsidR="00471BBB">
        <w:rPr>
          <w:rFonts w:ascii="Times New Roman" w:hAnsi="Times New Roman"/>
          <w:sz w:val="24"/>
          <w:szCs w:val="24"/>
        </w:rPr>
        <w:t>rugsėjo</w:t>
      </w:r>
      <w:r w:rsidR="008D69E1">
        <w:rPr>
          <w:rFonts w:ascii="Times New Roman" w:hAnsi="Times New Roman"/>
          <w:sz w:val="24"/>
          <w:szCs w:val="24"/>
        </w:rPr>
        <w:t xml:space="preserve"> </w:t>
      </w:r>
      <w:r w:rsidR="00471BBB">
        <w:rPr>
          <w:rFonts w:ascii="Times New Roman" w:hAnsi="Times New Roman"/>
          <w:sz w:val="24"/>
          <w:szCs w:val="24"/>
        </w:rPr>
        <w:t>28</w:t>
      </w:r>
      <w:r w:rsidR="00303930">
        <w:rPr>
          <w:rFonts w:ascii="Times New Roman" w:hAnsi="Times New Roman"/>
          <w:sz w:val="24"/>
          <w:szCs w:val="24"/>
        </w:rPr>
        <w:t xml:space="preserve"> </w:t>
      </w:r>
      <w:r w:rsidR="00B92026" w:rsidRPr="009F6AD0">
        <w:rPr>
          <w:rFonts w:ascii="Times New Roman" w:hAnsi="Times New Roman"/>
          <w:sz w:val="24"/>
          <w:szCs w:val="24"/>
        </w:rPr>
        <w:t>d</w:t>
      </w:r>
      <w:r w:rsidR="004110B8" w:rsidRPr="009F6AD0">
        <w:rPr>
          <w:rFonts w:ascii="Times New Roman" w:hAnsi="Times New Roman"/>
          <w:sz w:val="24"/>
          <w:szCs w:val="24"/>
        </w:rPr>
        <w:t xml:space="preserve">. Nr. </w:t>
      </w:r>
      <w:r w:rsidR="00DF32C1">
        <w:rPr>
          <w:rFonts w:ascii="Times New Roman" w:hAnsi="Times New Roman"/>
          <w:sz w:val="24"/>
          <w:szCs w:val="24"/>
        </w:rPr>
        <w:t>1</w:t>
      </w:r>
      <w:r w:rsidR="00471BBB">
        <w:rPr>
          <w:rFonts w:ascii="Times New Roman" w:hAnsi="Times New Roman"/>
          <w:sz w:val="24"/>
          <w:szCs w:val="24"/>
        </w:rPr>
        <w:t>6</w:t>
      </w:r>
    </w:p>
    <w:p w14:paraId="6ED817D9" w14:textId="5B0622C9" w:rsidR="00A513A2" w:rsidRPr="00175E72" w:rsidRDefault="00A513A2" w:rsidP="00A513A2">
      <w:pPr>
        <w:rPr>
          <w:lang w:val="lt-LT"/>
        </w:rPr>
      </w:pPr>
      <w:r w:rsidRPr="00175E72">
        <w:rPr>
          <w:lang w:val="lt-LT"/>
        </w:rPr>
        <w:t>Pradžia: 1</w:t>
      </w:r>
      <w:r w:rsidR="00DF32C1">
        <w:rPr>
          <w:lang w:val="lt-LT"/>
        </w:rPr>
        <w:t>9</w:t>
      </w:r>
      <w:r w:rsidRPr="00175E72">
        <w:rPr>
          <w:lang w:val="lt-LT"/>
        </w:rPr>
        <w:t xml:space="preserve">:00 val., pabaiga </w:t>
      </w:r>
      <w:r w:rsidR="00DF32C1">
        <w:rPr>
          <w:lang w:val="lt-LT"/>
        </w:rPr>
        <w:t>2</w:t>
      </w:r>
      <w:r w:rsidR="00471BBB">
        <w:rPr>
          <w:lang w:val="lt-LT"/>
        </w:rPr>
        <w:t>1</w:t>
      </w:r>
      <w:r w:rsidRPr="00175E72">
        <w:rPr>
          <w:lang w:val="lt-LT"/>
        </w:rPr>
        <w:t>:</w:t>
      </w:r>
      <w:r w:rsidR="00471BBB">
        <w:rPr>
          <w:lang w:val="lt-LT"/>
        </w:rPr>
        <w:t>15</w:t>
      </w:r>
      <w:r w:rsidRPr="00175E72">
        <w:rPr>
          <w:lang w:val="lt-LT"/>
        </w:rPr>
        <w:t xml:space="preserve">  val.</w:t>
      </w:r>
    </w:p>
    <w:p w14:paraId="7317E37A" w14:textId="77777777" w:rsidR="00A513A2" w:rsidRPr="00175E72" w:rsidRDefault="00A513A2" w:rsidP="00A513A2">
      <w:pPr>
        <w:rPr>
          <w:lang w:val="lt-LT"/>
        </w:rPr>
      </w:pPr>
      <w:r w:rsidRPr="00175E72">
        <w:rPr>
          <w:lang w:val="lt-LT"/>
        </w:rPr>
        <w:t>Posėdžio pirmininkė: Inga Navickienė</w:t>
      </w:r>
    </w:p>
    <w:p w14:paraId="767EC510" w14:textId="77777777" w:rsidR="00A513A2" w:rsidRPr="00175E72" w:rsidRDefault="00A513A2" w:rsidP="00A513A2">
      <w:pPr>
        <w:rPr>
          <w:lang w:val="lt-LT"/>
        </w:rPr>
      </w:pPr>
      <w:r w:rsidRPr="00175E72">
        <w:rPr>
          <w:lang w:val="lt-LT"/>
        </w:rPr>
        <w:t>Posėdžio sekretorė: Justė Mažeikienė</w:t>
      </w:r>
    </w:p>
    <w:p w14:paraId="785AFFDA" w14:textId="13D6650D" w:rsidR="00A513A2" w:rsidRPr="00175E72" w:rsidRDefault="00A513A2" w:rsidP="00A513A2">
      <w:pPr>
        <w:rPr>
          <w:lang w:val="lt-LT"/>
        </w:rPr>
      </w:pPr>
      <w:r w:rsidRPr="00175E72">
        <w:rPr>
          <w:lang w:val="lt-LT"/>
        </w:rPr>
        <w:t>Zoom platformoje nuotoliniu būdu dalyvavo: VK nariai – prezidentė Inga Navickienė, Evaldas Skyrius, Justė Mažeikienė,</w:t>
      </w:r>
      <w:r w:rsidR="00DF32C1">
        <w:rPr>
          <w:lang w:val="lt-LT"/>
        </w:rPr>
        <w:t xml:space="preserve"> </w:t>
      </w:r>
      <w:r w:rsidRPr="00175E72">
        <w:rPr>
          <w:lang w:val="lt-LT"/>
        </w:rPr>
        <w:t xml:space="preserve">Matas Skučas, Matas Vilkas, </w:t>
      </w:r>
      <w:r w:rsidR="00471BBB" w:rsidRPr="00471BBB">
        <w:rPr>
          <w:lang w:val="lt-LT"/>
        </w:rPr>
        <w:t>Gediminas Gataveckas, Viktoras Frizelis</w:t>
      </w:r>
      <w:r w:rsidR="00471BBB">
        <w:rPr>
          <w:lang w:val="lt-LT"/>
        </w:rPr>
        <w:t xml:space="preserve">, Eglė Kažytė. </w:t>
      </w:r>
    </w:p>
    <w:p w14:paraId="19CD1616" w14:textId="36F0250F" w:rsidR="00DD3149" w:rsidRPr="00175E72" w:rsidRDefault="00A513A2" w:rsidP="00A513A2">
      <w:pPr>
        <w:rPr>
          <w:lang w:val="lt-LT"/>
        </w:rPr>
      </w:pPr>
      <w:r w:rsidRPr="00175E72">
        <w:rPr>
          <w:lang w:val="lt-LT"/>
        </w:rPr>
        <w:t>Nedalyvavo:</w:t>
      </w:r>
      <w:r w:rsidR="00DF32C1">
        <w:rPr>
          <w:lang w:val="lt-LT"/>
        </w:rPr>
        <w:t xml:space="preserve"> </w:t>
      </w:r>
      <w:r w:rsidR="00DF32C1" w:rsidRPr="00175E72">
        <w:rPr>
          <w:lang w:val="lt-LT"/>
        </w:rPr>
        <w:t>Aurelija Kybartaitė</w:t>
      </w:r>
      <w:r w:rsidR="00DF32C1">
        <w:rPr>
          <w:lang w:val="lt-LT"/>
        </w:rPr>
        <w:t xml:space="preserve">, </w:t>
      </w:r>
    </w:p>
    <w:p w14:paraId="5A635682" w14:textId="2FFAABCB" w:rsidR="005E7B42" w:rsidRPr="00175E72" w:rsidRDefault="005E7B42" w:rsidP="00CE3571">
      <w:pPr>
        <w:pStyle w:val="ListParagraph"/>
        <w:ind w:left="840"/>
        <w:rPr>
          <w:rFonts w:ascii="Times New Roman" w:hAnsi="Times New Roman"/>
          <w:sz w:val="24"/>
          <w:szCs w:val="24"/>
        </w:rPr>
      </w:pPr>
    </w:p>
    <w:p w14:paraId="40CAF8C2" w14:textId="60DADC58" w:rsidR="005E7B42" w:rsidRDefault="005E7B42" w:rsidP="005E7B42">
      <w:pPr>
        <w:pStyle w:val="ListParagraph"/>
        <w:ind w:left="840"/>
        <w:jc w:val="center"/>
        <w:rPr>
          <w:rFonts w:ascii="Times New Roman" w:hAnsi="Times New Roman"/>
          <w:b/>
          <w:bCs/>
          <w:sz w:val="24"/>
          <w:szCs w:val="24"/>
        </w:rPr>
      </w:pPr>
      <w:r w:rsidRPr="00175E72">
        <w:rPr>
          <w:rFonts w:ascii="Times New Roman" w:hAnsi="Times New Roman"/>
          <w:b/>
          <w:bCs/>
          <w:sz w:val="24"/>
          <w:szCs w:val="24"/>
        </w:rPr>
        <w:t>DARBOTVARKĖ</w:t>
      </w:r>
    </w:p>
    <w:p w14:paraId="474405EB" w14:textId="17A3DC12" w:rsidR="00252DC7" w:rsidRDefault="00252DC7" w:rsidP="005E7B42">
      <w:pPr>
        <w:pStyle w:val="ListParagraph"/>
        <w:ind w:left="840"/>
        <w:jc w:val="center"/>
        <w:rPr>
          <w:rFonts w:ascii="Times New Roman" w:hAnsi="Times New Roman"/>
          <w:b/>
          <w:bCs/>
          <w:sz w:val="24"/>
          <w:szCs w:val="24"/>
        </w:rPr>
      </w:pPr>
    </w:p>
    <w:p w14:paraId="257A61A6" w14:textId="5E479427" w:rsidR="00252DC7" w:rsidRPr="00813CF2" w:rsidRDefault="00813CF2" w:rsidP="00EB4371">
      <w:pPr>
        <w:jc w:val="both"/>
      </w:pPr>
      <w:r>
        <w:t xml:space="preserve">1. </w:t>
      </w:r>
      <w:r w:rsidR="00252DC7" w:rsidRPr="00813CF2">
        <w:t>S</w:t>
      </w:r>
      <w:r w:rsidRPr="00813CF2">
        <w:t>VARSTYTA</w:t>
      </w:r>
      <w:r w:rsidR="00252DC7" w:rsidRPr="00813CF2">
        <w:t xml:space="preserve">. </w:t>
      </w:r>
      <w:r w:rsidR="000F3330" w:rsidRPr="00813CF2">
        <w:t xml:space="preserve">2023 m. </w:t>
      </w:r>
      <w:proofErr w:type="spellStart"/>
      <w:r w:rsidR="00252DC7" w:rsidRPr="00813CF2">
        <w:t>L</w:t>
      </w:r>
      <w:r w:rsidR="000F3330" w:rsidRPr="00813CF2">
        <w:t>ietuvos</w:t>
      </w:r>
      <w:proofErr w:type="spellEnd"/>
      <w:r w:rsidR="000F3330" w:rsidRPr="00813CF2">
        <w:t xml:space="preserve"> </w:t>
      </w:r>
      <w:proofErr w:type="spellStart"/>
      <w:r w:rsidR="000F3330" w:rsidRPr="00813CF2">
        <w:t>čempionato</w:t>
      </w:r>
      <w:proofErr w:type="spellEnd"/>
      <w:r w:rsidR="00252DC7" w:rsidRPr="00813CF2">
        <w:t xml:space="preserve"> </w:t>
      </w:r>
      <w:proofErr w:type="spellStart"/>
      <w:r w:rsidR="00252DC7" w:rsidRPr="00813CF2">
        <w:t>sistemos</w:t>
      </w:r>
      <w:proofErr w:type="spellEnd"/>
      <w:r w:rsidR="00252DC7" w:rsidRPr="00813CF2">
        <w:t xml:space="preserve"> </w:t>
      </w:r>
      <w:proofErr w:type="spellStart"/>
      <w:r w:rsidR="00252DC7" w:rsidRPr="00813CF2">
        <w:t>aptarimas</w:t>
      </w:r>
      <w:proofErr w:type="spellEnd"/>
      <w:r w:rsidR="00252DC7" w:rsidRPr="00813CF2">
        <w:t xml:space="preserve"> </w:t>
      </w:r>
      <w:proofErr w:type="spellStart"/>
      <w:r w:rsidR="00252DC7" w:rsidRPr="00813CF2">
        <w:t>ir</w:t>
      </w:r>
      <w:proofErr w:type="spellEnd"/>
      <w:r w:rsidR="00252DC7" w:rsidRPr="00813CF2">
        <w:t xml:space="preserve"> </w:t>
      </w:r>
      <w:proofErr w:type="spellStart"/>
      <w:r w:rsidR="00252DC7" w:rsidRPr="00813CF2">
        <w:t>pasiūlymai</w:t>
      </w:r>
      <w:proofErr w:type="spellEnd"/>
      <w:r w:rsidR="00252DC7" w:rsidRPr="00813CF2">
        <w:t>.</w:t>
      </w:r>
    </w:p>
    <w:p w14:paraId="60E3B4A0" w14:textId="26744330" w:rsidR="00252DC7" w:rsidRPr="00252DC7" w:rsidRDefault="00252DC7" w:rsidP="00EB4371">
      <w:pPr>
        <w:jc w:val="both"/>
        <w:rPr>
          <w:i/>
          <w:iCs/>
        </w:rPr>
      </w:pPr>
      <w:proofErr w:type="spellStart"/>
      <w:r w:rsidRPr="00252DC7">
        <w:rPr>
          <w:i/>
          <w:iCs/>
        </w:rPr>
        <w:t>Pranešėja</w:t>
      </w:r>
      <w:proofErr w:type="spellEnd"/>
      <w:r w:rsidRPr="00252DC7">
        <w:rPr>
          <w:i/>
          <w:iCs/>
        </w:rPr>
        <w:t xml:space="preserve"> – p. Inga </w:t>
      </w:r>
      <w:proofErr w:type="spellStart"/>
      <w:r w:rsidRPr="00252DC7">
        <w:rPr>
          <w:i/>
          <w:iCs/>
        </w:rPr>
        <w:t>Navickienė</w:t>
      </w:r>
      <w:proofErr w:type="spellEnd"/>
      <w:r w:rsidRPr="00252DC7">
        <w:rPr>
          <w:i/>
          <w:iCs/>
        </w:rPr>
        <w:t xml:space="preserve">, LSTA </w:t>
      </w:r>
      <w:proofErr w:type="spellStart"/>
      <w:r w:rsidRPr="00252DC7">
        <w:rPr>
          <w:i/>
          <w:iCs/>
        </w:rPr>
        <w:t>prezidentė</w:t>
      </w:r>
      <w:proofErr w:type="spellEnd"/>
    </w:p>
    <w:p w14:paraId="78C93B1D" w14:textId="6A321FA4" w:rsidR="000F3330" w:rsidRPr="00813CF2" w:rsidRDefault="00303B51" w:rsidP="003028DA">
      <w:pPr>
        <w:ind w:firstLine="720"/>
        <w:jc w:val="both"/>
        <w:rPr>
          <w:lang w:val="lt-LT"/>
        </w:rPr>
      </w:pPr>
      <w:r>
        <w:rPr>
          <w:lang w:val="lt-LT"/>
        </w:rPr>
        <w:t xml:space="preserve">VK narys </w:t>
      </w:r>
      <w:r w:rsidR="000F3330" w:rsidRPr="00813CF2">
        <w:rPr>
          <w:lang w:val="lt-LT"/>
        </w:rPr>
        <w:t>M. Skučas elektroniniu laišku siuntė LSTA VK nariams pasiūlymą dėl 2023 m. Lietuvos čempionato. Siūlo</w:t>
      </w:r>
      <w:r>
        <w:rPr>
          <w:lang w:val="lt-LT"/>
        </w:rPr>
        <w:t>ma</w:t>
      </w:r>
      <w:r w:rsidR="000F3330" w:rsidRPr="00813CF2">
        <w:rPr>
          <w:lang w:val="lt-LT"/>
        </w:rPr>
        <w:t xml:space="preserve"> pirmą etapą </w:t>
      </w:r>
      <w:r>
        <w:rPr>
          <w:lang w:val="lt-LT"/>
        </w:rPr>
        <w:t>vykd</w:t>
      </w:r>
      <w:r w:rsidR="000F3330" w:rsidRPr="00813CF2">
        <w:rPr>
          <w:lang w:val="lt-LT"/>
        </w:rPr>
        <w:t>yti ne savaitę prieš</w:t>
      </w:r>
      <w:r w:rsidR="007C32C0">
        <w:rPr>
          <w:lang w:val="lt-LT"/>
        </w:rPr>
        <w:t>,</w:t>
      </w:r>
      <w:r w:rsidR="000F3330" w:rsidRPr="00813CF2">
        <w:rPr>
          <w:lang w:val="lt-LT"/>
        </w:rPr>
        <w:t xml:space="preserve"> o tą pačią savaitę. Pradėti nuo trečiadienio</w:t>
      </w:r>
      <w:r w:rsidR="00B43F7A">
        <w:rPr>
          <w:lang w:val="lt-LT"/>
        </w:rPr>
        <w:t xml:space="preserve">, tris dienas skirti pirmam etapui, o dvi </w:t>
      </w:r>
      <w:r w:rsidR="00B43F7A" w:rsidRPr="001E17B5">
        <w:rPr>
          <w:lang w:val="lt-LT"/>
        </w:rPr>
        <w:t xml:space="preserve">dienas </w:t>
      </w:r>
      <w:r w:rsidR="007C32C0" w:rsidRPr="001E17B5">
        <w:rPr>
          <w:lang w:val="lt-LT"/>
        </w:rPr>
        <w:t>-</w:t>
      </w:r>
      <w:r w:rsidR="007C32C0">
        <w:rPr>
          <w:lang w:val="lt-LT"/>
        </w:rPr>
        <w:t xml:space="preserve"> </w:t>
      </w:r>
      <w:r w:rsidR="00B43F7A">
        <w:rPr>
          <w:lang w:val="lt-LT"/>
        </w:rPr>
        <w:t>antram etapu</w:t>
      </w:r>
      <w:r w:rsidR="00DF14F7">
        <w:rPr>
          <w:lang w:val="lt-LT"/>
        </w:rPr>
        <w:t>i.</w:t>
      </w:r>
      <w:r w:rsidR="001E17B5" w:rsidRPr="001E17B5">
        <w:t xml:space="preserve"> </w:t>
      </w:r>
      <w:r w:rsidR="001E17B5" w:rsidRPr="001E17B5">
        <w:rPr>
          <w:lang w:val="lt-LT"/>
        </w:rPr>
        <w:t>Tikslas - padaryti didelį renginį, sudaryti galimybę dalyvauti kuo didesnei masei žmonių LČ - svarbiausiose Lietuvos varžybose.</w:t>
      </w:r>
      <w:r w:rsidR="00DF14F7">
        <w:rPr>
          <w:lang w:val="lt-LT"/>
        </w:rPr>
        <w:t xml:space="preserve"> </w:t>
      </w:r>
      <w:r w:rsidR="000F3330" w:rsidRPr="001E17B5">
        <w:rPr>
          <w:lang w:val="lt-LT"/>
        </w:rPr>
        <w:t xml:space="preserve">Žaidimo </w:t>
      </w:r>
      <w:r w:rsidR="007C32C0" w:rsidRPr="001E17B5">
        <w:rPr>
          <w:lang w:val="lt-LT"/>
        </w:rPr>
        <w:t>s</w:t>
      </w:r>
      <w:r w:rsidR="000F3330" w:rsidRPr="001E17B5">
        <w:rPr>
          <w:lang w:val="lt-LT"/>
        </w:rPr>
        <w:t>istema</w:t>
      </w:r>
      <w:r w:rsidR="000F3330" w:rsidRPr="00813CF2">
        <w:rPr>
          <w:lang w:val="lt-LT"/>
        </w:rPr>
        <w:t xml:space="preserve"> priklaus</w:t>
      </w:r>
      <w:r w:rsidR="00DF14F7">
        <w:rPr>
          <w:lang w:val="lt-LT"/>
        </w:rPr>
        <w:t>ytų</w:t>
      </w:r>
      <w:r w:rsidR="000F3330" w:rsidRPr="00813CF2">
        <w:rPr>
          <w:lang w:val="lt-LT"/>
        </w:rPr>
        <w:t xml:space="preserve"> nuo dalyvių ir stalų skaičiaus. </w:t>
      </w:r>
      <w:r w:rsidR="00813CF2" w:rsidRPr="001E17B5">
        <w:rPr>
          <w:lang w:val="lt-LT"/>
        </w:rPr>
        <w:t>Reg</w:t>
      </w:r>
      <w:r w:rsidR="00DF14F7" w:rsidRPr="001E17B5">
        <w:rPr>
          <w:lang w:val="lt-LT"/>
        </w:rPr>
        <w:t>istracija</w:t>
      </w:r>
      <w:r w:rsidR="00813CF2" w:rsidRPr="001E17B5">
        <w:rPr>
          <w:lang w:val="lt-LT"/>
        </w:rPr>
        <w:t xml:space="preserve"> į Lietuvos čempionatą turėtų baigtis mėn</w:t>
      </w:r>
      <w:r w:rsidR="007C32C0" w:rsidRPr="001E17B5">
        <w:rPr>
          <w:lang w:val="lt-LT"/>
        </w:rPr>
        <w:t>uo</w:t>
      </w:r>
      <w:r w:rsidR="00813CF2" w:rsidRPr="001E17B5">
        <w:rPr>
          <w:lang w:val="lt-LT"/>
        </w:rPr>
        <w:t xml:space="preserve"> iki renginio.</w:t>
      </w:r>
      <w:r w:rsidR="00813CF2" w:rsidRPr="00813CF2">
        <w:rPr>
          <w:lang w:val="lt-LT"/>
        </w:rPr>
        <w:t xml:space="preserve"> </w:t>
      </w:r>
    </w:p>
    <w:p w14:paraId="312433B3" w14:textId="77777777" w:rsidR="00EB4371" w:rsidRDefault="00EB4371" w:rsidP="00EB4371">
      <w:pPr>
        <w:jc w:val="both"/>
      </w:pPr>
    </w:p>
    <w:p w14:paraId="74D56F49" w14:textId="0EA027D1" w:rsidR="000F3330" w:rsidRPr="00813CF2" w:rsidRDefault="000F3330" w:rsidP="00EB4371">
      <w:pPr>
        <w:jc w:val="both"/>
      </w:pPr>
      <w:r w:rsidRPr="00813CF2">
        <w:t xml:space="preserve">NUTARTA: </w:t>
      </w:r>
    </w:p>
    <w:p w14:paraId="21FDD59C" w14:textId="3BED9BE7" w:rsidR="000F3330" w:rsidRPr="00813CF2" w:rsidRDefault="000F3330" w:rsidP="00303B51">
      <w:pPr>
        <w:pStyle w:val="ListParagraph"/>
        <w:numPr>
          <w:ilvl w:val="0"/>
          <w:numId w:val="13"/>
        </w:numPr>
        <w:spacing w:after="0" w:line="240" w:lineRule="auto"/>
        <w:ind w:left="714" w:hanging="357"/>
        <w:jc w:val="both"/>
        <w:rPr>
          <w:rFonts w:ascii="Times New Roman" w:hAnsi="Times New Roman"/>
          <w:sz w:val="24"/>
          <w:szCs w:val="24"/>
        </w:rPr>
      </w:pPr>
      <w:r w:rsidRPr="00813CF2">
        <w:rPr>
          <w:rFonts w:ascii="Times New Roman" w:hAnsi="Times New Roman"/>
          <w:sz w:val="24"/>
          <w:szCs w:val="24"/>
        </w:rPr>
        <w:t>sužinoti ar būtų galimybė rezervuoti Druskininkų sporto centro salę</w:t>
      </w:r>
      <w:r w:rsidR="00813CF2" w:rsidRPr="00813CF2">
        <w:rPr>
          <w:rFonts w:ascii="Times New Roman" w:hAnsi="Times New Roman"/>
          <w:sz w:val="24"/>
          <w:szCs w:val="24"/>
        </w:rPr>
        <w:t>, kovo 1-5 d</w:t>
      </w:r>
      <w:r w:rsidR="00330E5C">
        <w:rPr>
          <w:rFonts w:ascii="Times New Roman" w:hAnsi="Times New Roman"/>
          <w:sz w:val="24"/>
          <w:szCs w:val="24"/>
        </w:rPr>
        <w:t>.</w:t>
      </w:r>
      <w:r w:rsidR="00CD157A">
        <w:rPr>
          <w:rFonts w:ascii="Times New Roman" w:hAnsi="Times New Roman"/>
          <w:sz w:val="24"/>
          <w:szCs w:val="24"/>
        </w:rPr>
        <w:t>;</w:t>
      </w:r>
    </w:p>
    <w:p w14:paraId="667907CD" w14:textId="268B4114" w:rsidR="00813CF2" w:rsidRPr="00813CF2" w:rsidRDefault="00813CF2" w:rsidP="00303B51">
      <w:pPr>
        <w:pStyle w:val="ListParagraph"/>
        <w:numPr>
          <w:ilvl w:val="0"/>
          <w:numId w:val="13"/>
        </w:numPr>
        <w:spacing w:after="0" w:line="240" w:lineRule="auto"/>
        <w:ind w:left="714" w:hanging="357"/>
        <w:jc w:val="both"/>
        <w:rPr>
          <w:rFonts w:ascii="Times New Roman" w:hAnsi="Times New Roman"/>
          <w:sz w:val="24"/>
          <w:szCs w:val="24"/>
        </w:rPr>
      </w:pPr>
      <w:r w:rsidRPr="00813CF2">
        <w:rPr>
          <w:rFonts w:ascii="Times New Roman" w:hAnsi="Times New Roman"/>
          <w:sz w:val="24"/>
          <w:szCs w:val="24"/>
        </w:rPr>
        <w:t>kiek stalų galima pastatyti Druskininkų sporto centre, atsižvelgiant į reikalavimus</w:t>
      </w:r>
      <w:r w:rsidR="00CD157A">
        <w:rPr>
          <w:rFonts w:ascii="Times New Roman" w:hAnsi="Times New Roman"/>
          <w:sz w:val="24"/>
          <w:szCs w:val="24"/>
        </w:rPr>
        <w:t>;</w:t>
      </w:r>
    </w:p>
    <w:p w14:paraId="2207818C" w14:textId="77777777" w:rsidR="00DF14F7" w:rsidRDefault="00813CF2" w:rsidP="00303B51">
      <w:pPr>
        <w:pStyle w:val="ListParagraph"/>
        <w:numPr>
          <w:ilvl w:val="0"/>
          <w:numId w:val="13"/>
        </w:numPr>
        <w:spacing w:after="0" w:line="240" w:lineRule="auto"/>
        <w:ind w:left="714" w:hanging="357"/>
        <w:jc w:val="both"/>
        <w:rPr>
          <w:rFonts w:ascii="Times New Roman" w:hAnsi="Times New Roman"/>
          <w:sz w:val="24"/>
          <w:szCs w:val="24"/>
        </w:rPr>
      </w:pPr>
      <w:r w:rsidRPr="00813CF2">
        <w:rPr>
          <w:rFonts w:ascii="Times New Roman" w:hAnsi="Times New Roman"/>
          <w:sz w:val="24"/>
          <w:szCs w:val="24"/>
        </w:rPr>
        <w:t>sudaryti darbo grupę. Joje turėtų būti nariai iš teisėjų kolegijos, trenerių tarybos ir organizatorių.</w:t>
      </w:r>
      <w:r w:rsidR="00CD157A">
        <w:rPr>
          <w:rFonts w:ascii="Times New Roman" w:hAnsi="Times New Roman"/>
          <w:sz w:val="24"/>
          <w:szCs w:val="24"/>
        </w:rPr>
        <w:t xml:space="preserve"> </w:t>
      </w:r>
      <w:r w:rsidRPr="00CD157A">
        <w:rPr>
          <w:rFonts w:ascii="Times New Roman" w:hAnsi="Times New Roman"/>
          <w:sz w:val="24"/>
          <w:szCs w:val="24"/>
        </w:rPr>
        <w:t>Terminas</w:t>
      </w:r>
      <w:r w:rsidR="007C32C0">
        <w:rPr>
          <w:rFonts w:ascii="Times New Roman" w:hAnsi="Times New Roman"/>
          <w:sz w:val="24"/>
          <w:szCs w:val="24"/>
        </w:rPr>
        <w:t xml:space="preserve"> -</w:t>
      </w:r>
      <w:r w:rsidRPr="00CD157A">
        <w:rPr>
          <w:rFonts w:ascii="Times New Roman" w:hAnsi="Times New Roman"/>
          <w:sz w:val="24"/>
          <w:szCs w:val="24"/>
        </w:rPr>
        <w:t xml:space="preserve"> spalio 15 d.</w:t>
      </w:r>
      <w:r w:rsidR="00DF14F7">
        <w:rPr>
          <w:rFonts w:ascii="Times New Roman" w:hAnsi="Times New Roman"/>
          <w:sz w:val="24"/>
          <w:szCs w:val="24"/>
        </w:rPr>
        <w:t>;</w:t>
      </w:r>
    </w:p>
    <w:p w14:paraId="1E4CDF5E" w14:textId="7BDF6AFB" w:rsidR="00813CF2" w:rsidRPr="00663FBC" w:rsidRDefault="00DF14F7" w:rsidP="00303B51">
      <w:pPr>
        <w:pStyle w:val="ListParagraph"/>
        <w:numPr>
          <w:ilvl w:val="0"/>
          <w:numId w:val="13"/>
        </w:numPr>
        <w:spacing w:after="0" w:line="240" w:lineRule="auto"/>
        <w:ind w:left="714" w:hanging="357"/>
        <w:jc w:val="both"/>
        <w:rPr>
          <w:rFonts w:ascii="Times New Roman" w:hAnsi="Times New Roman"/>
          <w:sz w:val="24"/>
          <w:szCs w:val="24"/>
        </w:rPr>
      </w:pPr>
      <w:r>
        <w:rPr>
          <w:rFonts w:ascii="Times New Roman" w:hAnsi="Times New Roman"/>
          <w:sz w:val="24"/>
          <w:szCs w:val="24"/>
        </w:rPr>
        <w:t>Trenerių tarybos pirmininkui aptarti šį pasiūlymą su Trenerių tarybos nariais;</w:t>
      </w:r>
      <w:r w:rsidR="00813CF2" w:rsidRPr="00CD157A">
        <w:t xml:space="preserve"> </w:t>
      </w:r>
    </w:p>
    <w:p w14:paraId="05748A71" w14:textId="45181558" w:rsidR="00663FBC" w:rsidRDefault="00663FBC" w:rsidP="00303B51">
      <w:pPr>
        <w:pStyle w:val="ListParagraph"/>
        <w:numPr>
          <w:ilvl w:val="0"/>
          <w:numId w:val="13"/>
        </w:numPr>
        <w:spacing w:after="0" w:line="240" w:lineRule="auto"/>
        <w:jc w:val="both"/>
        <w:rPr>
          <w:rFonts w:ascii="Times New Roman" w:hAnsi="Times New Roman"/>
          <w:sz w:val="24"/>
          <w:szCs w:val="24"/>
        </w:rPr>
      </w:pPr>
      <w:r w:rsidRPr="00663FBC">
        <w:rPr>
          <w:rFonts w:ascii="Times New Roman" w:hAnsi="Times New Roman"/>
          <w:sz w:val="24"/>
          <w:szCs w:val="24"/>
        </w:rPr>
        <w:t>kitą savaitę surengti posėdį tik dėl LČ aptarimo</w:t>
      </w:r>
      <w:r w:rsidR="007C32C0">
        <w:rPr>
          <w:rFonts w:ascii="Times New Roman" w:hAnsi="Times New Roman"/>
          <w:sz w:val="24"/>
          <w:szCs w:val="24"/>
        </w:rPr>
        <w:t>.</w:t>
      </w:r>
    </w:p>
    <w:p w14:paraId="47F7BC0B" w14:textId="77777777" w:rsidR="00DF14F7" w:rsidRPr="00663FBC" w:rsidRDefault="00DF14F7" w:rsidP="00DF14F7">
      <w:pPr>
        <w:pStyle w:val="ListParagraph"/>
        <w:spacing w:after="0" w:line="240" w:lineRule="auto"/>
        <w:jc w:val="both"/>
        <w:rPr>
          <w:rFonts w:ascii="Times New Roman" w:hAnsi="Times New Roman"/>
          <w:sz w:val="24"/>
          <w:szCs w:val="24"/>
        </w:rPr>
      </w:pPr>
    </w:p>
    <w:p w14:paraId="27344218" w14:textId="77C8BB28" w:rsidR="00330E5C" w:rsidRPr="00330E5C" w:rsidRDefault="00330E5C" w:rsidP="00303B51">
      <w:pPr>
        <w:jc w:val="both"/>
      </w:pPr>
      <w:r w:rsidRPr="00330E5C">
        <w:t>2. SVAR</w:t>
      </w:r>
      <w:r w:rsidR="005C2AE0">
        <w:t>S</w:t>
      </w:r>
      <w:r w:rsidRPr="00330E5C">
        <w:t>TYTA</w:t>
      </w:r>
      <w:r>
        <w:t>.</w:t>
      </w:r>
      <w:r w:rsidRPr="00330E5C">
        <w:t xml:space="preserve"> 2022 </w:t>
      </w:r>
      <w:proofErr w:type="spellStart"/>
      <w:r w:rsidRPr="00330E5C">
        <w:t>metų</w:t>
      </w:r>
      <w:proofErr w:type="spellEnd"/>
      <w:r w:rsidRPr="00330E5C">
        <w:t xml:space="preserve"> </w:t>
      </w:r>
      <w:proofErr w:type="spellStart"/>
      <w:r w:rsidRPr="00330E5C">
        <w:t>renginių</w:t>
      </w:r>
      <w:proofErr w:type="spellEnd"/>
      <w:r w:rsidRPr="00330E5C">
        <w:t xml:space="preserve"> </w:t>
      </w:r>
      <w:proofErr w:type="spellStart"/>
      <w:r w:rsidRPr="00330E5C">
        <w:t>aptarimas</w:t>
      </w:r>
      <w:proofErr w:type="spellEnd"/>
      <w:r w:rsidRPr="00330E5C">
        <w:t xml:space="preserve"> (LSTA 95-čio </w:t>
      </w:r>
      <w:proofErr w:type="spellStart"/>
      <w:r w:rsidRPr="00330E5C">
        <w:t>minėjimas</w:t>
      </w:r>
      <w:proofErr w:type="spellEnd"/>
      <w:r w:rsidRPr="00330E5C">
        <w:t xml:space="preserve"> </w:t>
      </w:r>
      <w:proofErr w:type="spellStart"/>
      <w:r w:rsidRPr="00330E5C">
        <w:t>ir</w:t>
      </w:r>
      <w:proofErr w:type="spellEnd"/>
      <w:r w:rsidRPr="00330E5C">
        <w:t xml:space="preserve"> </w:t>
      </w:r>
      <w:proofErr w:type="spellStart"/>
      <w:r w:rsidRPr="00330E5C">
        <w:t>trenerių</w:t>
      </w:r>
      <w:proofErr w:type="spellEnd"/>
      <w:r w:rsidRPr="00330E5C">
        <w:t xml:space="preserve"> </w:t>
      </w:r>
      <w:proofErr w:type="spellStart"/>
      <w:r w:rsidRPr="00330E5C">
        <w:t>seminaras</w:t>
      </w:r>
      <w:proofErr w:type="spellEnd"/>
      <w:r w:rsidRPr="00330E5C">
        <w:t>).</w:t>
      </w:r>
    </w:p>
    <w:p w14:paraId="6428919D" w14:textId="7D225EFE" w:rsidR="00330E5C" w:rsidRDefault="00330E5C" w:rsidP="00303B51">
      <w:pPr>
        <w:pStyle w:val="ListParagraph"/>
        <w:spacing w:after="0" w:line="240" w:lineRule="auto"/>
        <w:jc w:val="both"/>
        <w:rPr>
          <w:rFonts w:ascii="Times New Roman" w:hAnsi="Times New Roman"/>
          <w:i/>
          <w:iCs/>
          <w:sz w:val="24"/>
          <w:szCs w:val="24"/>
        </w:rPr>
      </w:pPr>
      <w:r w:rsidRPr="00330E5C">
        <w:rPr>
          <w:rFonts w:ascii="Times New Roman" w:hAnsi="Times New Roman"/>
          <w:i/>
          <w:iCs/>
          <w:sz w:val="24"/>
          <w:szCs w:val="24"/>
        </w:rPr>
        <w:t>Pranešėja – p. Inga Navickienė, LSTA prezidentė</w:t>
      </w:r>
      <w:r w:rsidR="00DF14F7">
        <w:rPr>
          <w:rFonts w:ascii="Times New Roman" w:hAnsi="Times New Roman"/>
          <w:i/>
          <w:iCs/>
          <w:sz w:val="24"/>
          <w:szCs w:val="24"/>
        </w:rPr>
        <w:t>.</w:t>
      </w:r>
    </w:p>
    <w:p w14:paraId="2AA3440A" w14:textId="578A5ADB" w:rsidR="00DF14F7" w:rsidRPr="00DF14F7" w:rsidRDefault="00DF14F7" w:rsidP="00DF14F7">
      <w:pPr>
        <w:pStyle w:val="ListParagraph"/>
        <w:numPr>
          <w:ilvl w:val="0"/>
          <w:numId w:val="18"/>
        </w:numPr>
        <w:spacing w:after="0" w:line="240" w:lineRule="auto"/>
        <w:jc w:val="both"/>
        <w:rPr>
          <w:rFonts w:ascii="Times New Roman" w:hAnsi="Times New Roman"/>
          <w:sz w:val="24"/>
          <w:szCs w:val="24"/>
        </w:rPr>
      </w:pPr>
      <w:r>
        <w:rPr>
          <w:rFonts w:ascii="Times New Roman" w:hAnsi="Times New Roman"/>
          <w:sz w:val="24"/>
          <w:szCs w:val="24"/>
        </w:rPr>
        <w:t>LSTA 95-čio minėjimas.</w:t>
      </w:r>
    </w:p>
    <w:p w14:paraId="7AB6CD09" w14:textId="444C8FD6" w:rsidR="008A03A1" w:rsidRPr="008A03A1" w:rsidRDefault="008A03A1" w:rsidP="005F4CDD">
      <w:pPr>
        <w:pStyle w:val="ListParagraph"/>
        <w:spacing w:after="0" w:line="240" w:lineRule="auto"/>
        <w:ind w:left="142" w:firstLine="567"/>
        <w:jc w:val="both"/>
        <w:rPr>
          <w:rFonts w:ascii="Times New Roman" w:hAnsi="Times New Roman"/>
          <w:sz w:val="24"/>
          <w:szCs w:val="24"/>
        </w:rPr>
      </w:pPr>
      <w:r>
        <w:rPr>
          <w:rFonts w:ascii="Times New Roman" w:hAnsi="Times New Roman"/>
          <w:sz w:val="24"/>
          <w:szCs w:val="24"/>
        </w:rPr>
        <w:t xml:space="preserve">Renginio data – gruodžio 9 d. </w:t>
      </w:r>
      <w:r w:rsidR="00DF14F7">
        <w:rPr>
          <w:rFonts w:ascii="Times New Roman" w:hAnsi="Times New Roman"/>
          <w:sz w:val="24"/>
          <w:szCs w:val="24"/>
        </w:rPr>
        <w:t>Dėl vietos tariamasi. Būtina numatyti dalyvių skaičių, aptarti svečių sąrašą ir kitas detales.</w:t>
      </w:r>
    </w:p>
    <w:p w14:paraId="45D57CC2" w14:textId="77777777" w:rsidR="00CD157A" w:rsidRDefault="005C2AE0" w:rsidP="00EB4371">
      <w:pPr>
        <w:jc w:val="both"/>
      </w:pPr>
      <w:r>
        <w:t xml:space="preserve"> </w:t>
      </w:r>
      <w:r w:rsidRPr="005C2AE0">
        <w:t>NUTARTA:</w:t>
      </w:r>
      <w:r>
        <w:t xml:space="preserve"> </w:t>
      </w:r>
    </w:p>
    <w:p w14:paraId="7F6599C3" w14:textId="3B92ABC9" w:rsidR="005C2AE0" w:rsidRPr="008A03A1" w:rsidRDefault="005C2AE0" w:rsidP="00303B51">
      <w:pPr>
        <w:pStyle w:val="ListParagraph"/>
        <w:numPr>
          <w:ilvl w:val="0"/>
          <w:numId w:val="14"/>
        </w:numPr>
        <w:spacing w:after="0" w:line="240" w:lineRule="auto"/>
        <w:ind w:left="714" w:hanging="357"/>
        <w:jc w:val="both"/>
        <w:rPr>
          <w:rFonts w:ascii="Times New Roman" w:hAnsi="Times New Roman"/>
          <w:sz w:val="24"/>
          <w:szCs w:val="24"/>
        </w:rPr>
      </w:pPr>
      <w:r w:rsidRPr="008A03A1">
        <w:rPr>
          <w:rFonts w:ascii="Times New Roman" w:hAnsi="Times New Roman"/>
          <w:sz w:val="24"/>
          <w:szCs w:val="24"/>
        </w:rPr>
        <w:t xml:space="preserve">apdovanoti </w:t>
      </w:r>
      <w:r w:rsidR="00CD157A" w:rsidRPr="008A03A1">
        <w:rPr>
          <w:rFonts w:ascii="Times New Roman" w:hAnsi="Times New Roman"/>
          <w:sz w:val="24"/>
          <w:szCs w:val="24"/>
        </w:rPr>
        <w:t>ir pagerbti sportininkės karjerą baigusią R</w:t>
      </w:r>
      <w:r w:rsidR="00303B51">
        <w:rPr>
          <w:rFonts w:ascii="Times New Roman" w:hAnsi="Times New Roman"/>
          <w:sz w:val="24"/>
          <w:szCs w:val="24"/>
        </w:rPr>
        <w:t>.P</w:t>
      </w:r>
      <w:r w:rsidR="00DF14F7">
        <w:rPr>
          <w:rFonts w:ascii="Times New Roman" w:hAnsi="Times New Roman"/>
          <w:sz w:val="24"/>
          <w:szCs w:val="24"/>
        </w:rPr>
        <w:t>aškauskienę</w:t>
      </w:r>
      <w:r w:rsidR="00CD157A" w:rsidRPr="008A03A1">
        <w:rPr>
          <w:rFonts w:ascii="Times New Roman" w:hAnsi="Times New Roman"/>
          <w:sz w:val="24"/>
          <w:szCs w:val="24"/>
        </w:rPr>
        <w:t>, bei jubiliejų sukaktis minėjusius trenerius, teisėjus per šį penkmetį</w:t>
      </w:r>
      <w:r w:rsidR="00C305CE">
        <w:rPr>
          <w:rFonts w:ascii="Times New Roman" w:hAnsi="Times New Roman"/>
          <w:sz w:val="24"/>
          <w:szCs w:val="24"/>
        </w:rPr>
        <w:t>;</w:t>
      </w:r>
      <w:r w:rsidR="00CD157A" w:rsidRPr="008A03A1">
        <w:rPr>
          <w:rFonts w:ascii="Times New Roman" w:hAnsi="Times New Roman"/>
          <w:sz w:val="24"/>
          <w:szCs w:val="24"/>
        </w:rPr>
        <w:t xml:space="preserve"> </w:t>
      </w:r>
    </w:p>
    <w:p w14:paraId="4A932DF4" w14:textId="35B71010" w:rsidR="00CD157A" w:rsidRPr="008A03A1" w:rsidRDefault="00CD157A" w:rsidP="00303B51">
      <w:pPr>
        <w:pStyle w:val="ListParagraph"/>
        <w:numPr>
          <w:ilvl w:val="0"/>
          <w:numId w:val="14"/>
        </w:numPr>
        <w:spacing w:after="0" w:line="240" w:lineRule="auto"/>
        <w:ind w:left="714" w:hanging="357"/>
        <w:jc w:val="both"/>
        <w:rPr>
          <w:rFonts w:ascii="Times New Roman" w:hAnsi="Times New Roman"/>
          <w:sz w:val="24"/>
          <w:szCs w:val="24"/>
        </w:rPr>
      </w:pPr>
      <w:r w:rsidRPr="008A03A1">
        <w:rPr>
          <w:rFonts w:ascii="Times New Roman" w:hAnsi="Times New Roman"/>
          <w:sz w:val="24"/>
          <w:szCs w:val="24"/>
        </w:rPr>
        <w:t>užsakyti atminimo medalius</w:t>
      </w:r>
      <w:r w:rsidR="00C305CE">
        <w:rPr>
          <w:rFonts w:ascii="Times New Roman" w:hAnsi="Times New Roman"/>
          <w:sz w:val="24"/>
          <w:szCs w:val="24"/>
        </w:rPr>
        <w:t>;</w:t>
      </w:r>
    </w:p>
    <w:p w14:paraId="07A12CFF" w14:textId="4FE9C56F" w:rsidR="00CD157A" w:rsidRDefault="00CD157A" w:rsidP="00303B51">
      <w:pPr>
        <w:pStyle w:val="ListParagraph"/>
        <w:numPr>
          <w:ilvl w:val="0"/>
          <w:numId w:val="14"/>
        </w:numPr>
        <w:spacing w:after="0" w:line="240" w:lineRule="auto"/>
        <w:jc w:val="both"/>
        <w:rPr>
          <w:rFonts w:ascii="Times New Roman" w:hAnsi="Times New Roman"/>
          <w:sz w:val="24"/>
          <w:szCs w:val="24"/>
        </w:rPr>
      </w:pPr>
      <w:r w:rsidRPr="008A03A1">
        <w:rPr>
          <w:rFonts w:ascii="Times New Roman" w:hAnsi="Times New Roman"/>
          <w:sz w:val="24"/>
          <w:szCs w:val="24"/>
        </w:rPr>
        <w:t>sudaryti svečių sąrašą</w:t>
      </w:r>
      <w:r w:rsidR="00F3338B">
        <w:rPr>
          <w:rFonts w:ascii="Times New Roman" w:hAnsi="Times New Roman"/>
          <w:sz w:val="24"/>
          <w:szCs w:val="24"/>
        </w:rPr>
        <w:t xml:space="preserve"> (iki 80);</w:t>
      </w:r>
    </w:p>
    <w:p w14:paraId="6A0D3C4C" w14:textId="120422F3" w:rsidR="00C305CE" w:rsidRDefault="007C32C0" w:rsidP="00303B51">
      <w:pPr>
        <w:pStyle w:val="ListParagraph"/>
        <w:numPr>
          <w:ilvl w:val="0"/>
          <w:numId w:val="14"/>
        </w:numPr>
        <w:spacing w:after="0" w:line="240" w:lineRule="auto"/>
        <w:jc w:val="both"/>
        <w:rPr>
          <w:rFonts w:ascii="Times New Roman" w:hAnsi="Times New Roman"/>
          <w:sz w:val="24"/>
          <w:szCs w:val="24"/>
        </w:rPr>
      </w:pPr>
      <w:r w:rsidRPr="001E17B5">
        <w:rPr>
          <w:rFonts w:ascii="Times New Roman" w:hAnsi="Times New Roman"/>
          <w:sz w:val="24"/>
          <w:szCs w:val="24"/>
        </w:rPr>
        <w:t>pakvies</w:t>
      </w:r>
      <w:r w:rsidR="00C305CE" w:rsidRPr="001E17B5">
        <w:rPr>
          <w:rFonts w:ascii="Times New Roman" w:hAnsi="Times New Roman"/>
          <w:sz w:val="24"/>
          <w:szCs w:val="24"/>
        </w:rPr>
        <w:t>ti</w:t>
      </w:r>
      <w:r w:rsidR="00C305CE">
        <w:rPr>
          <w:rFonts w:ascii="Times New Roman" w:hAnsi="Times New Roman"/>
          <w:sz w:val="24"/>
          <w:szCs w:val="24"/>
        </w:rPr>
        <w:t xml:space="preserve"> renginio vedėją. </w:t>
      </w:r>
    </w:p>
    <w:p w14:paraId="47926A74" w14:textId="77777777" w:rsidR="00DF14F7" w:rsidRDefault="00DF14F7" w:rsidP="00303B51">
      <w:pPr>
        <w:pStyle w:val="ListParagraph"/>
        <w:spacing w:after="0" w:line="240" w:lineRule="auto"/>
        <w:ind w:left="0" w:firstLine="360"/>
        <w:jc w:val="both"/>
        <w:rPr>
          <w:rFonts w:ascii="Times New Roman" w:hAnsi="Times New Roman"/>
          <w:sz w:val="24"/>
          <w:szCs w:val="24"/>
        </w:rPr>
      </w:pPr>
    </w:p>
    <w:p w14:paraId="4FBA33CA" w14:textId="032BBDFD" w:rsidR="00DF14F7" w:rsidRPr="00DF14F7" w:rsidRDefault="00DF14F7" w:rsidP="00DF14F7">
      <w:pPr>
        <w:jc w:val="both"/>
      </w:pPr>
      <w:r>
        <w:t xml:space="preserve">      2) </w:t>
      </w:r>
      <w:proofErr w:type="spellStart"/>
      <w:r w:rsidRPr="00DF14F7">
        <w:t>Trenerių</w:t>
      </w:r>
      <w:proofErr w:type="spellEnd"/>
      <w:r w:rsidRPr="00DF14F7">
        <w:t xml:space="preserve"> </w:t>
      </w:r>
      <w:proofErr w:type="spellStart"/>
      <w:r w:rsidRPr="00DF14F7">
        <w:t>seminaras</w:t>
      </w:r>
      <w:proofErr w:type="spellEnd"/>
      <w:r w:rsidRPr="00DF14F7">
        <w:t>.</w:t>
      </w:r>
    </w:p>
    <w:p w14:paraId="5865A91D" w14:textId="60EFA444" w:rsidR="005F4CDD" w:rsidRDefault="00B27225" w:rsidP="00303B51">
      <w:pPr>
        <w:pStyle w:val="ListParagraph"/>
        <w:spacing w:after="0" w:line="240" w:lineRule="auto"/>
        <w:ind w:left="0" w:firstLine="360"/>
        <w:jc w:val="both"/>
        <w:rPr>
          <w:rFonts w:ascii="Times New Roman" w:hAnsi="Times New Roman"/>
          <w:sz w:val="24"/>
          <w:szCs w:val="24"/>
        </w:rPr>
      </w:pPr>
      <w:r>
        <w:rPr>
          <w:rFonts w:ascii="Times New Roman" w:hAnsi="Times New Roman"/>
          <w:sz w:val="24"/>
          <w:szCs w:val="24"/>
        </w:rPr>
        <w:t>ITTF level 1 treneriams seminaras vyks</w:t>
      </w:r>
      <w:r w:rsidR="005D448D">
        <w:rPr>
          <w:rFonts w:ascii="Times New Roman" w:hAnsi="Times New Roman"/>
          <w:sz w:val="24"/>
          <w:szCs w:val="24"/>
        </w:rPr>
        <w:t xml:space="preserve"> </w:t>
      </w:r>
      <w:r>
        <w:rPr>
          <w:rFonts w:ascii="Times New Roman" w:hAnsi="Times New Roman"/>
          <w:sz w:val="24"/>
          <w:szCs w:val="24"/>
        </w:rPr>
        <w:t xml:space="preserve">lapkričio 23- gruodžio 2 d., Vilniuje. Jos metu bus ir stovykla, kad </w:t>
      </w:r>
      <w:r w:rsidRPr="001E17B5">
        <w:rPr>
          <w:rFonts w:ascii="Times New Roman" w:hAnsi="Times New Roman"/>
          <w:sz w:val="24"/>
          <w:szCs w:val="24"/>
        </w:rPr>
        <w:t>treneriai po teorijos</w:t>
      </w:r>
      <w:r w:rsidR="007C32C0" w:rsidRPr="001E17B5">
        <w:rPr>
          <w:rFonts w:ascii="Times New Roman" w:hAnsi="Times New Roman"/>
          <w:sz w:val="24"/>
          <w:szCs w:val="24"/>
        </w:rPr>
        <w:t xml:space="preserve"> galėtų atlikti</w:t>
      </w:r>
      <w:r w:rsidRPr="001E17B5">
        <w:rPr>
          <w:rFonts w:ascii="Times New Roman" w:hAnsi="Times New Roman"/>
          <w:sz w:val="24"/>
          <w:szCs w:val="24"/>
        </w:rPr>
        <w:t xml:space="preserve"> praktiką</w:t>
      </w:r>
      <w:r w:rsidR="007C32C0" w:rsidRPr="001E17B5">
        <w:rPr>
          <w:rFonts w:ascii="Times New Roman" w:hAnsi="Times New Roman"/>
          <w:sz w:val="24"/>
          <w:szCs w:val="24"/>
        </w:rPr>
        <w:t>, nes tai yra viena iš projekto finansavimo sąlygų.</w:t>
      </w:r>
      <w:r w:rsidRPr="001E17B5">
        <w:rPr>
          <w:rFonts w:ascii="Times New Roman" w:hAnsi="Times New Roman"/>
          <w:sz w:val="24"/>
          <w:szCs w:val="24"/>
        </w:rPr>
        <w:t xml:space="preserve"> </w:t>
      </w:r>
      <w:r w:rsidR="002B3D2A" w:rsidRPr="001E17B5">
        <w:rPr>
          <w:rFonts w:ascii="Times New Roman" w:hAnsi="Times New Roman"/>
          <w:sz w:val="24"/>
          <w:szCs w:val="24"/>
        </w:rPr>
        <w:t xml:space="preserve">Šiuo metu dar tikslinamos detalės dėl </w:t>
      </w:r>
      <w:r w:rsidRPr="001E17B5">
        <w:rPr>
          <w:rFonts w:ascii="Times New Roman" w:hAnsi="Times New Roman"/>
          <w:sz w:val="24"/>
          <w:szCs w:val="24"/>
        </w:rPr>
        <w:t>sportinink</w:t>
      </w:r>
      <w:r w:rsidR="002B3D2A" w:rsidRPr="001E17B5">
        <w:rPr>
          <w:rFonts w:ascii="Times New Roman" w:hAnsi="Times New Roman"/>
          <w:sz w:val="24"/>
          <w:szCs w:val="24"/>
        </w:rPr>
        <w:t xml:space="preserve">ų, kurie dalyvaus stovykloje, amžiaus ir skaičiaus. </w:t>
      </w:r>
      <w:r w:rsidRPr="001E17B5">
        <w:rPr>
          <w:rFonts w:ascii="Times New Roman" w:hAnsi="Times New Roman"/>
          <w:sz w:val="24"/>
          <w:szCs w:val="24"/>
        </w:rPr>
        <w:t>Planuojam</w:t>
      </w:r>
      <w:r w:rsidR="005F4CDD" w:rsidRPr="001E17B5">
        <w:rPr>
          <w:rFonts w:ascii="Times New Roman" w:hAnsi="Times New Roman"/>
          <w:sz w:val="24"/>
          <w:szCs w:val="24"/>
        </w:rPr>
        <w:t>a</w:t>
      </w:r>
      <w:r>
        <w:rPr>
          <w:rFonts w:ascii="Times New Roman" w:hAnsi="Times New Roman"/>
          <w:sz w:val="24"/>
          <w:szCs w:val="24"/>
        </w:rPr>
        <w:t xml:space="preserve"> </w:t>
      </w:r>
      <w:r w:rsidR="002B3D2A">
        <w:rPr>
          <w:rFonts w:ascii="Times New Roman" w:hAnsi="Times New Roman"/>
          <w:sz w:val="24"/>
          <w:szCs w:val="24"/>
        </w:rPr>
        <w:t xml:space="preserve">praktinę dalį </w:t>
      </w:r>
      <w:r>
        <w:rPr>
          <w:rFonts w:ascii="Times New Roman" w:hAnsi="Times New Roman"/>
          <w:sz w:val="24"/>
          <w:szCs w:val="24"/>
        </w:rPr>
        <w:t xml:space="preserve">vykdyti </w:t>
      </w:r>
      <w:r w:rsidR="002B3D2A">
        <w:rPr>
          <w:rFonts w:ascii="Times New Roman" w:hAnsi="Times New Roman"/>
          <w:sz w:val="24"/>
          <w:szCs w:val="24"/>
        </w:rPr>
        <w:t xml:space="preserve">arba </w:t>
      </w:r>
      <w:r>
        <w:rPr>
          <w:rFonts w:ascii="Times New Roman" w:hAnsi="Times New Roman"/>
          <w:sz w:val="24"/>
          <w:szCs w:val="24"/>
        </w:rPr>
        <w:t xml:space="preserve">SM „Tauras“, </w:t>
      </w:r>
      <w:r w:rsidR="002B3D2A">
        <w:rPr>
          <w:rFonts w:ascii="Times New Roman" w:hAnsi="Times New Roman"/>
          <w:sz w:val="24"/>
          <w:szCs w:val="24"/>
        </w:rPr>
        <w:t>arba VGTU sporto salėse.</w:t>
      </w:r>
    </w:p>
    <w:p w14:paraId="03AE70EF" w14:textId="0CBD6202" w:rsidR="00B27225" w:rsidRPr="008A03A1" w:rsidRDefault="00B27225" w:rsidP="00303B51">
      <w:pPr>
        <w:pStyle w:val="ListParagraph"/>
        <w:spacing w:after="0" w:line="240" w:lineRule="auto"/>
        <w:ind w:left="0" w:firstLine="360"/>
        <w:jc w:val="both"/>
        <w:rPr>
          <w:rFonts w:ascii="Times New Roman" w:hAnsi="Times New Roman"/>
          <w:sz w:val="24"/>
          <w:szCs w:val="24"/>
        </w:rPr>
      </w:pPr>
      <w:r>
        <w:rPr>
          <w:rFonts w:ascii="Times New Roman" w:hAnsi="Times New Roman"/>
          <w:sz w:val="24"/>
          <w:szCs w:val="24"/>
        </w:rPr>
        <w:t xml:space="preserve"> </w:t>
      </w:r>
    </w:p>
    <w:p w14:paraId="736A98B4" w14:textId="647DA595" w:rsidR="00B43F7A" w:rsidRPr="00B43F7A" w:rsidRDefault="00B43F7A" w:rsidP="00EB4371">
      <w:pPr>
        <w:jc w:val="both"/>
        <w:rPr>
          <w:bCs/>
        </w:rPr>
      </w:pPr>
      <w:r w:rsidRPr="00B43F7A">
        <w:t xml:space="preserve">3. SVARSTYTA. </w:t>
      </w:r>
      <w:proofErr w:type="spellStart"/>
      <w:r w:rsidRPr="00B43F7A">
        <w:rPr>
          <w:bCs/>
        </w:rPr>
        <w:t>Finansavimo</w:t>
      </w:r>
      <w:proofErr w:type="spellEnd"/>
      <w:r w:rsidRPr="00B43F7A">
        <w:rPr>
          <w:bCs/>
        </w:rPr>
        <w:t xml:space="preserve"> </w:t>
      </w:r>
      <w:proofErr w:type="spellStart"/>
      <w:r w:rsidRPr="00B43F7A">
        <w:rPr>
          <w:bCs/>
        </w:rPr>
        <w:t>sąlygų</w:t>
      </w:r>
      <w:proofErr w:type="spellEnd"/>
      <w:r w:rsidRPr="00B43F7A">
        <w:rPr>
          <w:bCs/>
        </w:rPr>
        <w:t xml:space="preserve"> </w:t>
      </w:r>
      <w:proofErr w:type="spellStart"/>
      <w:r w:rsidRPr="00B43F7A">
        <w:rPr>
          <w:bCs/>
        </w:rPr>
        <w:t>pasikeitimas</w:t>
      </w:r>
      <w:proofErr w:type="spellEnd"/>
      <w:r w:rsidRPr="00B43F7A">
        <w:rPr>
          <w:bCs/>
        </w:rPr>
        <w:t xml:space="preserve">. </w:t>
      </w:r>
      <w:proofErr w:type="spellStart"/>
      <w:r w:rsidRPr="00B43F7A">
        <w:rPr>
          <w:bCs/>
        </w:rPr>
        <w:t>Peržiūrėti</w:t>
      </w:r>
      <w:proofErr w:type="spellEnd"/>
      <w:r w:rsidRPr="00B43F7A">
        <w:rPr>
          <w:bCs/>
        </w:rPr>
        <w:t xml:space="preserve"> </w:t>
      </w:r>
      <w:proofErr w:type="spellStart"/>
      <w:r w:rsidRPr="00B43F7A">
        <w:rPr>
          <w:bCs/>
        </w:rPr>
        <w:t>asociacijos</w:t>
      </w:r>
      <w:proofErr w:type="spellEnd"/>
      <w:r w:rsidRPr="00B43F7A">
        <w:rPr>
          <w:bCs/>
        </w:rPr>
        <w:t xml:space="preserve"> </w:t>
      </w:r>
      <w:proofErr w:type="spellStart"/>
      <w:r w:rsidRPr="00B43F7A">
        <w:rPr>
          <w:bCs/>
        </w:rPr>
        <w:t>papildomas</w:t>
      </w:r>
      <w:proofErr w:type="spellEnd"/>
      <w:r w:rsidRPr="00B43F7A">
        <w:rPr>
          <w:bCs/>
        </w:rPr>
        <w:t xml:space="preserve"> </w:t>
      </w:r>
      <w:proofErr w:type="spellStart"/>
      <w:r w:rsidRPr="00B43F7A">
        <w:rPr>
          <w:bCs/>
        </w:rPr>
        <w:t>finansavimo</w:t>
      </w:r>
      <w:proofErr w:type="spellEnd"/>
      <w:r w:rsidRPr="00B43F7A">
        <w:rPr>
          <w:bCs/>
        </w:rPr>
        <w:t xml:space="preserve"> </w:t>
      </w:r>
      <w:proofErr w:type="spellStart"/>
      <w:r w:rsidRPr="00B43F7A">
        <w:rPr>
          <w:bCs/>
        </w:rPr>
        <w:t>galimybes</w:t>
      </w:r>
      <w:proofErr w:type="spellEnd"/>
      <w:r w:rsidR="005F4CDD">
        <w:rPr>
          <w:bCs/>
        </w:rPr>
        <w:t>,</w:t>
      </w:r>
      <w:r w:rsidRPr="00B43F7A">
        <w:rPr>
          <w:bCs/>
        </w:rPr>
        <w:t xml:space="preserve"> </w:t>
      </w:r>
      <w:proofErr w:type="spellStart"/>
      <w:r w:rsidRPr="00B43F7A">
        <w:rPr>
          <w:bCs/>
        </w:rPr>
        <w:t>teikiant</w:t>
      </w:r>
      <w:proofErr w:type="spellEnd"/>
      <w:r w:rsidRPr="00B43F7A">
        <w:rPr>
          <w:bCs/>
        </w:rPr>
        <w:t xml:space="preserve"> </w:t>
      </w:r>
      <w:proofErr w:type="spellStart"/>
      <w:r w:rsidRPr="00B43F7A">
        <w:rPr>
          <w:bCs/>
        </w:rPr>
        <w:t>duomenis</w:t>
      </w:r>
      <w:proofErr w:type="spellEnd"/>
      <w:r w:rsidRPr="00B43F7A">
        <w:rPr>
          <w:bCs/>
        </w:rPr>
        <w:t xml:space="preserve"> </w:t>
      </w:r>
      <w:proofErr w:type="spellStart"/>
      <w:r w:rsidRPr="00B43F7A">
        <w:rPr>
          <w:bCs/>
        </w:rPr>
        <w:t>pagal</w:t>
      </w:r>
      <w:proofErr w:type="spellEnd"/>
      <w:r w:rsidRPr="00B43F7A">
        <w:rPr>
          <w:bCs/>
        </w:rPr>
        <w:t xml:space="preserve"> ŠMSM </w:t>
      </w:r>
      <w:proofErr w:type="spellStart"/>
      <w:r w:rsidRPr="00B43F7A">
        <w:rPr>
          <w:bCs/>
        </w:rPr>
        <w:t>nurodytus</w:t>
      </w:r>
      <w:proofErr w:type="spellEnd"/>
      <w:r w:rsidRPr="00B43F7A">
        <w:rPr>
          <w:bCs/>
        </w:rPr>
        <w:t xml:space="preserve"> </w:t>
      </w:r>
      <w:proofErr w:type="spellStart"/>
      <w:r w:rsidRPr="00B43F7A">
        <w:rPr>
          <w:bCs/>
        </w:rPr>
        <w:t>kriterijus</w:t>
      </w:r>
      <w:proofErr w:type="spellEnd"/>
      <w:r w:rsidRPr="00B43F7A">
        <w:rPr>
          <w:bCs/>
        </w:rPr>
        <w:t>.</w:t>
      </w:r>
    </w:p>
    <w:p w14:paraId="5B71198A" w14:textId="12AD54B6" w:rsidR="00B43F7A" w:rsidRDefault="00B43F7A" w:rsidP="00EB4371">
      <w:pPr>
        <w:spacing w:line="276" w:lineRule="auto"/>
        <w:jc w:val="both"/>
        <w:rPr>
          <w:bCs/>
          <w:i/>
          <w:iCs/>
          <w:lang w:val="lt-LT"/>
        </w:rPr>
      </w:pPr>
      <w:r w:rsidRPr="000D1919">
        <w:rPr>
          <w:bCs/>
          <w:i/>
          <w:iCs/>
          <w:lang w:val="lt-LT"/>
        </w:rPr>
        <w:t>Pranešėja – p. Inga Navickienė, LSTA prezidentė</w:t>
      </w:r>
    </w:p>
    <w:p w14:paraId="1E979413" w14:textId="64E436EB" w:rsidR="00402BC6" w:rsidRPr="001E17B5" w:rsidRDefault="002B3D2A" w:rsidP="003028DA">
      <w:pPr>
        <w:spacing w:line="276" w:lineRule="auto"/>
        <w:ind w:firstLine="720"/>
        <w:jc w:val="both"/>
        <w:rPr>
          <w:bCs/>
          <w:lang w:val="lt-LT"/>
        </w:rPr>
      </w:pPr>
      <w:r w:rsidRPr="001E17B5">
        <w:rPr>
          <w:bCs/>
          <w:lang w:val="lt-LT"/>
        </w:rPr>
        <w:t>Kadangi pasikeitė sporto federacijų finansavimo aprašas, siūloma peržiūrėti LSTA organizuojamų varžybų startinio mokesčio įvedim</w:t>
      </w:r>
      <w:r w:rsidR="005F4CDD" w:rsidRPr="001E17B5">
        <w:rPr>
          <w:bCs/>
          <w:lang w:val="lt-LT"/>
        </w:rPr>
        <w:t xml:space="preserve">o ir </w:t>
      </w:r>
      <w:r w:rsidRPr="001E17B5">
        <w:rPr>
          <w:bCs/>
          <w:lang w:val="lt-LT"/>
        </w:rPr>
        <w:t>varžybų nuostatų pakeitimo sąlygas</w:t>
      </w:r>
      <w:r w:rsidR="005F4CDD" w:rsidRPr="001E17B5">
        <w:rPr>
          <w:bCs/>
          <w:lang w:val="lt-LT"/>
        </w:rPr>
        <w:t>, galbūt atsisakyti kai kurių rungčių.</w:t>
      </w:r>
      <w:r w:rsidR="00A66A4B" w:rsidRPr="001E17B5">
        <w:rPr>
          <w:bCs/>
          <w:lang w:val="lt-LT"/>
        </w:rPr>
        <w:t xml:space="preserve"> Būtina ieškoti papildomų galimybių, kaip asociacijai padidinti biudžetą, reikalingą jaunųjų sportininkų </w:t>
      </w:r>
      <w:r w:rsidR="005F4CDD" w:rsidRPr="001E17B5">
        <w:rPr>
          <w:bCs/>
          <w:lang w:val="lt-LT"/>
        </w:rPr>
        <w:t xml:space="preserve">rengimo </w:t>
      </w:r>
      <w:r w:rsidR="00A66A4B" w:rsidRPr="001E17B5">
        <w:rPr>
          <w:bCs/>
          <w:lang w:val="lt-LT"/>
        </w:rPr>
        <w:t>finansavimui.</w:t>
      </w:r>
      <w:r w:rsidRPr="001E17B5">
        <w:rPr>
          <w:bCs/>
          <w:lang w:val="lt-LT"/>
        </w:rPr>
        <w:t xml:space="preserve"> </w:t>
      </w:r>
    </w:p>
    <w:p w14:paraId="56596E86" w14:textId="470B52B8" w:rsidR="00EB4371" w:rsidRPr="00EB4371" w:rsidRDefault="00A66A4B" w:rsidP="00EB4371">
      <w:pPr>
        <w:spacing w:line="276" w:lineRule="auto"/>
        <w:jc w:val="both"/>
        <w:rPr>
          <w:bCs/>
          <w:color w:val="FF0000"/>
          <w:lang w:val="lt-LT"/>
        </w:rPr>
      </w:pPr>
      <w:r w:rsidRPr="001E17B5">
        <w:rPr>
          <w:bCs/>
          <w:lang w:val="lt-LT"/>
        </w:rPr>
        <w:t xml:space="preserve">             Taip pat VK nariai buvo informuoti, kad būtina įdarbinti dar vieną darbuotoją, nes su nauju finansavimo aprašu atsirado papildomų reikalavimų, kuriuos privaloma vykdyti, teikiant paraišką finansavimui, todėl labai trūksta darbo rankų, kad būtų kokybiškai atliekami būtini darbai.</w:t>
      </w:r>
      <w:r w:rsidR="00EB4371">
        <w:rPr>
          <w:bCs/>
          <w:lang w:val="lt-LT"/>
        </w:rPr>
        <w:t xml:space="preserve"> </w:t>
      </w:r>
    </w:p>
    <w:p w14:paraId="347BC1AF" w14:textId="27D9D873" w:rsidR="00402BC6" w:rsidRDefault="00402BC6" w:rsidP="00EB4371">
      <w:pPr>
        <w:spacing w:line="276" w:lineRule="auto"/>
        <w:jc w:val="both"/>
        <w:rPr>
          <w:bCs/>
          <w:lang w:val="lt-LT"/>
        </w:rPr>
      </w:pPr>
      <w:r>
        <w:rPr>
          <w:bCs/>
          <w:lang w:val="lt-LT"/>
        </w:rPr>
        <w:t>NUTARTA: trenerių tarybos pirminink</w:t>
      </w:r>
      <w:r w:rsidR="00A66A4B">
        <w:rPr>
          <w:bCs/>
          <w:lang w:val="lt-LT"/>
        </w:rPr>
        <w:t>as įpareigotas</w:t>
      </w:r>
      <w:r>
        <w:rPr>
          <w:bCs/>
          <w:lang w:val="lt-LT"/>
        </w:rPr>
        <w:t xml:space="preserve"> </w:t>
      </w:r>
      <w:r w:rsidR="00A66A4B">
        <w:rPr>
          <w:bCs/>
          <w:lang w:val="lt-LT"/>
        </w:rPr>
        <w:t>s</w:t>
      </w:r>
      <w:r>
        <w:rPr>
          <w:bCs/>
          <w:lang w:val="lt-LT"/>
        </w:rPr>
        <w:t xml:space="preserve">u </w:t>
      </w:r>
      <w:r w:rsidR="005F4CDD">
        <w:rPr>
          <w:bCs/>
          <w:lang w:val="lt-LT"/>
        </w:rPr>
        <w:t xml:space="preserve">Trenerių </w:t>
      </w:r>
      <w:r>
        <w:rPr>
          <w:bCs/>
          <w:lang w:val="lt-LT"/>
        </w:rPr>
        <w:t>taryba apsvarstyti startinio mokesčio įvedimą</w:t>
      </w:r>
      <w:r w:rsidR="00FE3B50">
        <w:rPr>
          <w:bCs/>
          <w:lang w:val="lt-LT"/>
        </w:rPr>
        <w:t xml:space="preserve"> ir varžybų nuostatų sąlygų p</w:t>
      </w:r>
      <w:r w:rsidR="005F4CDD">
        <w:rPr>
          <w:bCs/>
          <w:lang w:val="lt-LT"/>
        </w:rPr>
        <w:t>eržiūrą.</w:t>
      </w:r>
    </w:p>
    <w:p w14:paraId="6A028A3E" w14:textId="77777777" w:rsidR="00EB4371" w:rsidRDefault="00EB4371" w:rsidP="00EB4371">
      <w:pPr>
        <w:spacing w:line="276" w:lineRule="auto"/>
        <w:jc w:val="both"/>
        <w:rPr>
          <w:bCs/>
          <w:lang w:val="lt-LT"/>
        </w:rPr>
      </w:pPr>
    </w:p>
    <w:p w14:paraId="066C4D90" w14:textId="4DE7E29C" w:rsidR="00EB4371" w:rsidRPr="00EB4371" w:rsidRDefault="00EB4371" w:rsidP="00303B51">
      <w:pPr>
        <w:jc w:val="both"/>
        <w:rPr>
          <w:bCs/>
          <w:lang w:val="lt-LT"/>
        </w:rPr>
      </w:pPr>
      <w:r>
        <w:rPr>
          <w:bCs/>
          <w:lang w:val="lt-LT"/>
        </w:rPr>
        <w:t xml:space="preserve">4. SVARSTYTA. </w:t>
      </w:r>
      <w:r w:rsidRPr="00EB4371">
        <w:rPr>
          <w:bCs/>
          <w:lang w:val="lt-LT"/>
        </w:rPr>
        <w:t>Užduotys trenerių tarybai: suaugusių kriterijų papildymas dėl VK teikto pasiūlymo, vaikų stovyklų finansavimo aptarimas.</w:t>
      </w:r>
    </w:p>
    <w:p w14:paraId="2465D399" w14:textId="367DF432" w:rsidR="00EB4371" w:rsidRDefault="00EB4371" w:rsidP="00303B51">
      <w:pPr>
        <w:jc w:val="both"/>
        <w:rPr>
          <w:bCs/>
          <w:i/>
          <w:iCs/>
          <w:lang w:val="lt-LT"/>
        </w:rPr>
      </w:pPr>
      <w:r w:rsidRPr="00EB4371">
        <w:rPr>
          <w:bCs/>
          <w:i/>
          <w:iCs/>
          <w:lang w:val="lt-LT"/>
        </w:rPr>
        <w:t>Pranešėja – p. Inga Navickienė, LSTA prezidentė</w:t>
      </w:r>
    </w:p>
    <w:p w14:paraId="190E035A" w14:textId="37F1D2AA" w:rsidR="00EB4371" w:rsidRDefault="00EB4371" w:rsidP="00303B51">
      <w:pPr>
        <w:ind w:firstLine="720"/>
        <w:jc w:val="both"/>
        <w:rPr>
          <w:bCs/>
          <w:lang w:val="lt-LT"/>
        </w:rPr>
      </w:pPr>
      <w:r w:rsidRPr="00EB4371">
        <w:rPr>
          <w:bCs/>
          <w:lang w:val="lt-LT"/>
        </w:rPr>
        <w:t xml:space="preserve">Trenerių tarybos pirmininkas </w:t>
      </w:r>
      <w:r w:rsidR="00FE3B50">
        <w:rPr>
          <w:bCs/>
          <w:lang w:val="lt-LT"/>
        </w:rPr>
        <w:t>informavo, kad</w:t>
      </w:r>
      <w:r>
        <w:rPr>
          <w:bCs/>
          <w:lang w:val="lt-LT"/>
        </w:rPr>
        <w:t xml:space="preserve"> galutinio sprendimo nepriėmė</w:t>
      </w:r>
      <w:r w:rsidR="00FE3B50">
        <w:rPr>
          <w:bCs/>
          <w:lang w:val="lt-LT"/>
        </w:rPr>
        <w:t xml:space="preserve"> ir </w:t>
      </w:r>
      <w:r w:rsidR="005F4CDD">
        <w:rPr>
          <w:bCs/>
          <w:lang w:val="lt-LT"/>
        </w:rPr>
        <w:t xml:space="preserve">turi </w:t>
      </w:r>
      <w:r>
        <w:rPr>
          <w:bCs/>
          <w:lang w:val="lt-LT"/>
        </w:rPr>
        <w:t>tris pasiūlymus:</w:t>
      </w:r>
    </w:p>
    <w:p w14:paraId="57D6831B" w14:textId="532B83C0" w:rsidR="003028DA" w:rsidRDefault="00EB4371" w:rsidP="00303B51">
      <w:pPr>
        <w:jc w:val="both"/>
        <w:rPr>
          <w:bCs/>
          <w:lang w:val="lt-LT"/>
        </w:rPr>
      </w:pPr>
      <w:r>
        <w:rPr>
          <w:bCs/>
          <w:lang w:val="lt-LT"/>
        </w:rPr>
        <w:t xml:space="preserve">NUTARTA: </w:t>
      </w:r>
      <w:r w:rsidR="003028DA">
        <w:rPr>
          <w:bCs/>
          <w:lang w:val="lt-LT"/>
        </w:rPr>
        <w:t xml:space="preserve">raštu pateikti LSTA VK nariams trenerių tarybos pasiūlymus. </w:t>
      </w:r>
    </w:p>
    <w:p w14:paraId="7537AF53" w14:textId="77777777" w:rsidR="00303B51" w:rsidRPr="00FE3B50" w:rsidRDefault="00303B51" w:rsidP="00303B51">
      <w:pPr>
        <w:jc w:val="both"/>
        <w:rPr>
          <w:bCs/>
          <w:lang w:val="lt-LT"/>
        </w:rPr>
      </w:pPr>
    </w:p>
    <w:p w14:paraId="013D27D4" w14:textId="1E48544B" w:rsidR="003028DA" w:rsidRPr="003028DA" w:rsidRDefault="003028DA" w:rsidP="00303B51">
      <w:pPr>
        <w:rPr>
          <w:bCs/>
        </w:rPr>
      </w:pPr>
      <w:r>
        <w:rPr>
          <w:bCs/>
        </w:rPr>
        <w:t xml:space="preserve">5. </w:t>
      </w:r>
      <w:r w:rsidRPr="003028DA">
        <w:rPr>
          <w:bCs/>
        </w:rPr>
        <w:t xml:space="preserve">SVARSTYTA. </w:t>
      </w:r>
      <w:proofErr w:type="spellStart"/>
      <w:r w:rsidRPr="003028DA">
        <w:rPr>
          <w:bCs/>
        </w:rPr>
        <w:t>Reitingo</w:t>
      </w:r>
      <w:proofErr w:type="spellEnd"/>
      <w:r w:rsidRPr="003028DA">
        <w:rPr>
          <w:bCs/>
        </w:rPr>
        <w:t xml:space="preserve"> </w:t>
      </w:r>
      <w:proofErr w:type="spellStart"/>
      <w:r w:rsidRPr="003028DA">
        <w:rPr>
          <w:bCs/>
        </w:rPr>
        <w:t>skaičiavimo</w:t>
      </w:r>
      <w:proofErr w:type="spellEnd"/>
      <w:r w:rsidRPr="003028DA">
        <w:rPr>
          <w:bCs/>
        </w:rPr>
        <w:t xml:space="preserve"> </w:t>
      </w:r>
      <w:proofErr w:type="spellStart"/>
      <w:r w:rsidRPr="003028DA">
        <w:rPr>
          <w:bCs/>
        </w:rPr>
        <w:t>reikalavimų</w:t>
      </w:r>
      <w:proofErr w:type="spellEnd"/>
      <w:r w:rsidRPr="003028DA">
        <w:rPr>
          <w:bCs/>
        </w:rPr>
        <w:t xml:space="preserve"> </w:t>
      </w:r>
      <w:proofErr w:type="spellStart"/>
      <w:r w:rsidRPr="003028DA">
        <w:rPr>
          <w:bCs/>
        </w:rPr>
        <w:t>patvirtinimas</w:t>
      </w:r>
      <w:proofErr w:type="spellEnd"/>
      <w:r w:rsidRPr="003028DA">
        <w:rPr>
          <w:bCs/>
        </w:rPr>
        <w:t>.</w:t>
      </w:r>
    </w:p>
    <w:p w14:paraId="0FF2FDF0" w14:textId="222D9316" w:rsidR="003028DA" w:rsidRPr="00EB4371" w:rsidRDefault="003028DA" w:rsidP="003028DA">
      <w:pPr>
        <w:spacing w:line="276" w:lineRule="auto"/>
        <w:jc w:val="both"/>
        <w:rPr>
          <w:bCs/>
          <w:lang w:val="lt-LT"/>
        </w:rPr>
      </w:pPr>
      <w:r w:rsidRPr="000050EE">
        <w:rPr>
          <w:i/>
          <w:iCs/>
          <w:lang w:val="lt-LT"/>
        </w:rPr>
        <w:t>Pranešėja – p. Justė Mažeikienė, LSTA generalinė sekretorė</w:t>
      </w:r>
    </w:p>
    <w:p w14:paraId="53192F6A" w14:textId="56F16F41" w:rsidR="00673FD5" w:rsidRPr="001E17B5" w:rsidRDefault="003028DA" w:rsidP="003028DA">
      <w:pPr>
        <w:ind w:firstLine="720"/>
        <w:jc w:val="both"/>
        <w:rPr>
          <w:lang w:val="lt-LT"/>
        </w:rPr>
      </w:pPr>
      <w:r w:rsidRPr="00BD4B19">
        <w:rPr>
          <w:lang w:val="lt-LT"/>
        </w:rPr>
        <w:t>Elektroniniu paštu buvo išsiųstas pasiūlymas dėl reitingo taisyklių pataisymo. LSTA jau naudojasi varžybų valdymo sistema, apmokysime ir turnyrų organizatorius, kad galėtų vesti su mūsų programa</w:t>
      </w:r>
      <w:r w:rsidRPr="001E17B5">
        <w:rPr>
          <w:lang w:val="lt-LT"/>
        </w:rPr>
        <w:t>. Kol mokymai neįvyko, mokes</w:t>
      </w:r>
      <w:r w:rsidR="00E10F06" w:rsidRPr="001E17B5">
        <w:rPr>
          <w:lang w:val="lt-LT"/>
        </w:rPr>
        <w:t>tis</w:t>
      </w:r>
      <w:r w:rsidRPr="001E17B5">
        <w:rPr>
          <w:lang w:val="lt-LT"/>
        </w:rPr>
        <w:t xml:space="preserve"> už </w:t>
      </w:r>
      <w:r w:rsidR="00E10F06" w:rsidRPr="001E17B5">
        <w:rPr>
          <w:lang w:val="lt-LT"/>
        </w:rPr>
        <w:t xml:space="preserve">rezultatų </w:t>
      </w:r>
      <w:r w:rsidRPr="001E17B5">
        <w:rPr>
          <w:lang w:val="lt-LT"/>
        </w:rPr>
        <w:t>suvedimą ne</w:t>
      </w:r>
      <w:r w:rsidR="00E10F06" w:rsidRPr="001E17B5">
        <w:rPr>
          <w:lang w:val="lt-LT"/>
        </w:rPr>
        <w:t>didinamas.</w:t>
      </w:r>
    </w:p>
    <w:p w14:paraId="0DBC9830" w14:textId="60C49BAA" w:rsidR="003028DA" w:rsidRPr="00BD4B19" w:rsidRDefault="003028DA" w:rsidP="003028DA">
      <w:pPr>
        <w:jc w:val="both"/>
        <w:rPr>
          <w:lang w:val="lt-LT"/>
        </w:rPr>
      </w:pPr>
      <w:r w:rsidRPr="001E17B5">
        <w:rPr>
          <w:lang w:val="lt-LT"/>
        </w:rPr>
        <w:t>NUTARTA:</w:t>
      </w:r>
      <w:r w:rsidRPr="00BD4B19">
        <w:rPr>
          <w:lang w:val="lt-LT"/>
        </w:rPr>
        <w:t xml:space="preserve"> </w:t>
      </w:r>
    </w:p>
    <w:p w14:paraId="7194A6A5" w14:textId="51E1B03E" w:rsidR="003028DA" w:rsidRPr="00BD4B19" w:rsidRDefault="00AA7C60" w:rsidP="00303B51">
      <w:pPr>
        <w:pStyle w:val="ListParagraph"/>
        <w:numPr>
          <w:ilvl w:val="0"/>
          <w:numId w:val="17"/>
        </w:numPr>
        <w:spacing w:after="0" w:line="240" w:lineRule="auto"/>
        <w:ind w:left="1077" w:hanging="357"/>
        <w:jc w:val="both"/>
        <w:rPr>
          <w:rFonts w:ascii="Times New Roman" w:hAnsi="Times New Roman"/>
          <w:sz w:val="24"/>
          <w:szCs w:val="24"/>
        </w:rPr>
      </w:pPr>
      <w:r w:rsidRPr="00BD4B19">
        <w:rPr>
          <w:rFonts w:ascii="Times New Roman" w:hAnsi="Times New Roman"/>
          <w:sz w:val="24"/>
          <w:szCs w:val="24"/>
        </w:rPr>
        <w:t>iki 2023 m. padaryti mokymus;</w:t>
      </w:r>
    </w:p>
    <w:p w14:paraId="7180D724" w14:textId="5C97A6FF" w:rsidR="00AA7C60" w:rsidRPr="00BD4B19" w:rsidRDefault="00BD4B19" w:rsidP="00303B51">
      <w:pPr>
        <w:pStyle w:val="ListParagraph"/>
        <w:numPr>
          <w:ilvl w:val="0"/>
          <w:numId w:val="17"/>
        </w:numPr>
        <w:spacing w:after="0" w:line="240" w:lineRule="auto"/>
        <w:ind w:left="1077" w:hanging="357"/>
        <w:jc w:val="both"/>
        <w:rPr>
          <w:rFonts w:ascii="Times New Roman" w:hAnsi="Times New Roman"/>
          <w:sz w:val="24"/>
          <w:szCs w:val="24"/>
        </w:rPr>
      </w:pPr>
      <w:r w:rsidRPr="00BD4B19">
        <w:rPr>
          <w:rFonts w:ascii="Times New Roman" w:hAnsi="Times New Roman"/>
          <w:sz w:val="24"/>
          <w:szCs w:val="24"/>
        </w:rPr>
        <w:t xml:space="preserve">nuo sausio 1 d. iki rugsėjo 1 d. suvedimas kiekvieno dalyvio – 2 Eur; </w:t>
      </w:r>
    </w:p>
    <w:p w14:paraId="4066990F" w14:textId="205CF485" w:rsidR="00BD4B19" w:rsidRDefault="00BD4B19" w:rsidP="00303B51">
      <w:pPr>
        <w:pStyle w:val="ListParagraph"/>
        <w:numPr>
          <w:ilvl w:val="0"/>
          <w:numId w:val="17"/>
        </w:numPr>
        <w:spacing w:after="0" w:line="240" w:lineRule="auto"/>
        <w:ind w:left="1077" w:hanging="357"/>
        <w:jc w:val="both"/>
        <w:rPr>
          <w:rFonts w:ascii="Times New Roman" w:hAnsi="Times New Roman"/>
          <w:sz w:val="24"/>
          <w:szCs w:val="24"/>
        </w:rPr>
      </w:pPr>
      <w:r w:rsidRPr="00BD4B19">
        <w:rPr>
          <w:rFonts w:ascii="Times New Roman" w:hAnsi="Times New Roman"/>
          <w:sz w:val="24"/>
          <w:szCs w:val="24"/>
        </w:rPr>
        <w:t>nuo rugsėjo 1 d. suvedimas kiekvieno dalyvio 3 Eur</w:t>
      </w:r>
      <w:r w:rsidR="00E10F06">
        <w:rPr>
          <w:rFonts w:ascii="Times New Roman" w:hAnsi="Times New Roman"/>
          <w:sz w:val="24"/>
          <w:szCs w:val="24"/>
        </w:rPr>
        <w:t>;</w:t>
      </w:r>
      <w:r w:rsidRPr="00BD4B19">
        <w:rPr>
          <w:rFonts w:ascii="Times New Roman" w:hAnsi="Times New Roman"/>
          <w:sz w:val="24"/>
          <w:szCs w:val="24"/>
        </w:rPr>
        <w:t xml:space="preserve"> </w:t>
      </w:r>
    </w:p>
    <w:p w14:paraId="68A17A86" w14:textId="77777777" w:rsidR="00303B51" w:rsidRDefault="005055BD" w:rsidP="00303B51">
      <w:pPr>
        <w:pStyle w:val="ListParagraph"/>
        <w:numPr>
          <w:ilvl w:val="0"/>
          <w:numId w:val="17"/>
        </w:numPr>
        <w:spacing w:after="0" w:line="240" w:lineRule="auto"/>
        <w:ind w:left="1077" w:hanging="357"/>
        <w:jc w:val="both"/>
        <w:rPr>
          <w:rFonts w:ascii="Times New Roman" w:hAnsi="Times New Roman"/>
          <w:sz w:val="24"/>
          <w:szCs w:val="24"/>
        </w:rPr>
      </w:pPr>
      <w:r>
        <w:rPr>
          <w:rFonts w:ascii="Times New Roman" w:hAnsi="Times New Roman"/>
          <w:sz w:val="24"/>
          <w:szCs w:val="24"/>
        </w:rPr>
        <w:t>LSTA nariai naudojasi programa nemokamai, tik moka vieną 1 Eur už kiekvieną dalyvį, už reitingo skaičiavimą. Ne nariai moka 10 Eur už naudojimąsi programa ir 1 Eur už kiekvieną dalyvį, už reitingo skaičiavimą.</w:t>
      </w:r>
    </w:p>
    <w:p w14:paraId="7DF5FB2D" w14:textId="77BEAA8A" w:rsidR="005055BD" w:rsidRDefault="005055BD" w:rsidP="00303B51">
      <w:pPr>
        <w:pStyle w:val="ListParagraph"/>
        <w:spacing w:after="0" w:line="240" w:lineRule="auto"/>
        <w:ind w:left="1077"/>
        <w:jc w:val="both"/>
        <w:rPr>
          <w:rFonts w:ascii="Times New Roman" w:hAnsi="Times New Roman"/>
          <w:sz w:val="24"/>
          <w:szCs w:val="24"/>
        </w:rPr>
      </w:pPr>
      <w:r>
        <w:rPr>
          <w:rFonts w:ascii="Times New Roman" w:hAnsi="Times New Roman"/>
          <w:sz w:val="24"/>
          <w:szCs w:val="24"/>
        </w:rPr>
        <w:t xml:space="preserve"> </w:t>
      </w:r>
    </w:p>
    <w:p w14:paraId="320CF789" w14:textId="7128C943" w:rsidR="00BD4B19" w:rsidRDefault="00BD4B19" w:rsidP="00303B51">
      <w:pPr>
        <w:jc w:val="both"/>
        <w:rPr>
          <w:lang w:val="lt-LT"/>
        </w:rPr>
      </w:pPr>
      <w:r w:rsidRPr="00BD4B19">
        <w:rPr>
          <w:lang w:val="lt-LT"/>
        </w:rPr>
        <w:t xml:space="preserve">6. SVARSTYTA. Lygų 2022/2023 m. sezono prizinio fondo tvirtinimas. </w:t>
      </w:r>
    </w:p>
    <w:p w14:paraId="44BE01FB" w14:textId="4A965406" w:rsidR="0087686D" w:rsidRPr="00BD4B19" w:rsidRDefault="0087686D" w:rsidP="00303B51">
      <w:pPr>
        <w:jc w:val="both"/>
        <w:rPr>
          <w:lang w:val="lt-LT"/>
        </w:rPr>
      </w:pPr>
      <w:r w:rsidRPr="0087686D">
        <w:rPr>
          <w:lang w:val="lt-LT"/>
        </w:rPr>
        <w:t>Pranešėja – p. Inga Navickienė, LSTA prezidentė</w:t>
      </w:r>
    </w:p>
    <w:p w14:paraId="657F35CE" w14:textId="0E5AD645" w:rsidR="00BD4B19" w:rsidRPr="00BD4B19" w:rsidRDefault="005F4CDD" w:rsidP="00303B51">
      <w:pPr>
        <w:jc w:val="both"/>
        <w:rPr>
          <w:lang w:val="lt-LT"/>
        </w:rPr>
      </w:pPr>
      <w:r>
        <w:rPr>
          <w:lang w:val="lt-LT"/>
        </w:rPr>
        <w:t xml:space="preserve">            </w:t>
      </w:r>
      <w:r w:rsidR="00BD4B19" w:rsidRPr="00BD4B19">
        <w:rPr>
          <w:lang w:val="lt-LT"/>
        </w:rPr>
        <w:t>Elektroniniu paštu buvo</w:t>
      </w:r>
      <w:r w:rsidR="0087686D">
        <w:rPr>
          <w:lang w:val="lt-LT"/>
        </w:rPr>
        <w:t xml:space="preserve"> </w:t>
      </w:r>
      <w:r w:rsidR="00E10F06">
        <w:rPr>
          <w:lang w:val="lt-LT"/>
        </w:rPr>
        <w:t>išsiųsti</w:t>
      </w:r>
      <w:r w:rsidR="0087686D">
        <w:rPr>
          <w:lang w:val="lt-LT"/>
        </w:rPr>
        <w:t xml:space="preserve"> </w:t>
      </w:r>
      <w:r w:rsidR="00E10F06">
        <w:rPr>
          <w:lang w:val="lt-LT"/>
        </w:rPr>
        <w:t xml:space="preserve">2 </w:t>
      </w:r>
      <w:r w:rsidR="00BD4B19" w:rsidRPr="00BD4B19">
        <w:rPr>
          <w:lang w:val="lt-LT"/>
        </w:rPr>
        <w:t>pasiūlym</w:t>
      </w:r>
      <w:r w:rsidR="00E10F06">
        <w:rPr>
          <w:lang w:val="lt-LT"/>
        </w:rPr>
        <w:t>ai</w:t>
      </w:r>
      <w:r w:rsidR="00BD4B19" w:rsidRPr="00BD4B19">
        <w:rPr>
          <w:lang w:val="lt-LT"/>
        </w:rPr>
        <w:t xml:space="preserve">, </w:t>
      </w:r>
      <w:r w:rsidR="00E10F06">
        <w:rPr>
          <w:lang w:val="lt-LT"/>
        </w:rPr>
        <w:t>kuriuos dabar reikia pasirinkti ir patvirtinti.</w:t>
      </w:r>
      <w:r w:rsidR="00663FFD">
        <w:rPr>
          <w:lang w:val="lt-LT"/>
        </w:rPr>
        <w:t xml:space="preserve"> </w:t>
      </w:r>
    </w:p>
    <w:p w14:paraId="00B6978D" w14:textId="158EFDA1" w:rsidR="00BD4B19" w:rsidRPr="00BD4B19" w:rsidRDefault="00BD4B19" w:rsidP="00303B51">
      <w:pPr>
        <w:jc w:val="both"/>
        <w:rPr>
          <w:lang w:val="lt-LT"/>
        </w:rPr>
      </w:pPr>
      <w:r w:rsidRPr="00BD4B19">
        <w:rPr>
          <w:lang w:val="lt-LT"/>
        </w:rPr>
        <w:t>BALSAVIMAS: vienbalsiai už 2 variantą.</w:t>
      </w:r>
    </w:p>
    <w:p w14:paraId="29A4CE33" w14:textId="366D8449" w:rsidR="00BD4B19" w:rsidRDefault="00BD4B19" w:rsidP="00303B51">
      <w:pPr>
        <w:jc w:val="both"/>
        <w:rPr>
          <w:lang w:val="lt-LT"/>
        </w:rPr>
      </w:pPr>
      <w:r w:rsidRPr="00BD4B19">
        <w:rPr>
          <w:lang w:val="lt-LT"/>
        </w:rPr>
        <w:t xml:space="preserve">NUTARTA: patvirtinti lygų prizinį fondą. </w:t>
      </w:r>
    </w:p>
    <w:p w14:paraId="2278AFC0" w14:textId="77777777" w:rsidR="005055BD" w:rsidRPr="00BD4B19" w:rsidRDefault="005055BD" w:rsidP="00BD4B19">
      <w:pPr>
        <w:jc w:val="both"/>
        <w:rPr>
          <w:lang w:val="lt-LT"/>
        </w:rPr>
      </w:pPr>
    </w:p>
    <w:p w14:paraId="23B12F8D" w14:textId="77777777" w:rsidR="00673FD5" w:rsidRPr="00175E72" w:rsidRDefault="00673FD5" w:rsidP="00EB4371">
      <w:pPr>
        <w:pStyle w:val="ListParagraph"/>
        <w:ind w:left="1080"/>
        <w:jc w:val="both"/>
        <w:rPr>
          <w:rFonts w:ascii="Times New Roman" w:hAnsi="Times New Roman"/>
          <w:sz w:val="24"/>
          <w:szCs w:val="24"/>
        </w:rPr>
      </w:pPr>
    </w:p>
    <w:p w14:paraId="66B6D6DE" w14:textId="3CC2CEB5" w:rsidR="005E7B42" w:rsidRDefault="00663FFD" w:rsidP="00663FFD">
      <w:pPr>
        <w:jc w:val="both"/>
        <w:rPr>
          <w:bCs/>
          <w:i/>
          <w:iCs/>
        </w:rPr>
      </w:pPr>
      <w:r w:rsidRPr="00663FFD">
        <w:rPr>
          <w:noProof/>
        </w:rPr>
        <w:lastRenderedPageBreak/>
        <w:drawing>
          <wp:inline distT="0" distB="0" distL="0" distR="0" wp14:anchorId="7EE38BB8" wp14:editId="7A8295E6">
            <wp:extent cx="4330700" cy="219575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39242" cy="2200085"/>
                    </a:xfrm>
                    <a:prstGeom prst="rect">
                      <a:avLst/>
                    </a:prstGeom>
                    <a:noFill/>
                    <a:ln>
                      <a:noFill/>
                    </a:ln>
                  </pic:spPr>
                </pic:pic>
              </a:graphicData>
            </a:graphic>
          </wp:inline>
        </w:drawing>
      </w:r>
      <w:r w:rsidR="005E7B42" w:rsidRPr="00663FFD">
        <w:rPr>
          <w:bCs/>
          <w:i/>
          <w:iCs/>
        </w:rPr>
        <w:t xml:space="preserve">     </w:t>
      </w:r>
    </w:p>
    <w:p w14:paraId="1880C242" w14:textId="1EA922EA" w:rsidR="00FD0E56" w:rsidRPr="00FD0E56" w:rsidRDefault="00FD0E56" w:rsidP="00663FFD">
      <w:pPr>
        <w:jc w:val="both"/>
        <w:rPr>
          <w:bCs/>
        </w:rPr>
      </w:pPr>
    </w:p>
    <w:p w14:paraId="59AD22AE" w14:textId="768AB92F" w:rsidR="00FD0E56" w:rsidRPr="00FD0E56" w:rsidRDefault="00FD0E56" w:rsidP="00663FFD">
      <w:pPr>
        <w:jc w:val="both"/>
        <w:rPr>
          <w:bCs/>
          <w:lang w:val="lt-LT"/>
        </w:rPr>
      </w:pPr>
      <w:r w:rsidRPr="00FD0E56">
        <w:rPr>
          <w:bCs/>
          <w:lang w:val="lt-LT"/>
        </w:rPr>
        <w:t>Einamieji klausimai</w:t>
      </w:r>
    </w:p>
    <w:p w14:paraId="42EF25AD" w14:textId="47FFF1BD" w:rsidR="00FD0E56" w:rsidRDefault="005055BD" w:rsidP="00663FFD">
      <w:pPr>
        <w:jc w:val="both"/>
        <w:rPr>
          <w:bCs/>
          <w:lang w:val="lt-LT"/>
        </w:rPr>
      </w:pPr>
      <w:r w:rsidRPr="001E17B5">
        <w:rPr>
          <w:bCs/>
          <w:lang w:val="lt-LT"/>
        </w:rPr>
        <w:t xml:space="preserve">1. </w:t>
      </w:r>
      <w:r w:rsidR="00FD0E56" w:rsidRPr="001E17B5">
        <w:rPr>
          <w:bCs/>
          <w:lang w:val="lt-LT"/>
        </w:rPr>
        <w:t>SVARSTYTA</w:t>
      </w:r>
      <w:r w:rsidR="00D822E4" w:rsidRPr="001E17B5">
        <w:rPr>
          <w:bCs/>
          <w:lang w:val="lt-LT"/>
        </w:rPr>
        <w:t>.</w:t>
      </w:r>
      <w:r w:rsidR="00FD0E56" w:rsidRPr="001E17B5">
        <w:rPr>
          <w:bCs/>
          <w:lang w:val="lt-LT"/>
        </w:rPr>
        <w:t xml:space="preserve"> </w:t>
      </w:r>
      <w:r w:rsidR="003F2E58" w:rsidRPr="001E17B5">
        <w:rPr>
          <w:bCs/>
          <w:lang w:val="lt-LT"/>
        </w:rPr>
        <w:t>M</w:t>
      </w:r>
      <w:r w:rsidR="00E10F06" w:rsidRPr="001E17B5">
        <w:rPr>
          <w:bCs/>
          <w:lang w:val="lt-LT"/>
        </w:rPr>
        <w:t xml:space="preserve">oterų ir vyrų </w:t>
      </w:r>
      <w:r w:rsidR="00FD0E56" w:rsidRPr="001E17B5">
        <w:rPr>
          <w:bCs/>
          <w:lang w:val="lt-LT"/>
        </w:rPr>
        <w:t>rinktin</w:t>
      </w:r>
      <w:r w:rsidR="00E10F06" w:rsidRPr="001E17B5">
        <w:rPr>
          <w:bCs/>
          <w:lang w:val="lt-LT"/>
        </w:rPr>
        <w:t>ių</w:t>
      </w:r>
      <w:r w:rsidR="00FD0E56" w:rsidRPr="001E17B5">
        <w:rPr>
          <w:bCs/>
          <w:lang w:val="lt-LT"/>
        </w:rPr>
        <w:t xml:space="preserve"> trenerių prašymas</w:t>
      </w:r>
      <w:r w:rsidR="00E10F06" w:rsidRPr="001E17B5">
        <w:rPr>
          <w:bCs/>
          <w:lang w:val="lt-LT"/>
        </w:rPr>
        <w:t xml:space="preserve"> dėl pasiruošimo stovyklos vykdymo</w:t>
      </w:r>
      <w:r w:rsidR="00FD0E56" w:rsidRPr="001E17B5">
        <w:rPr>
          <w:bCs/>
          <w:lang w:val="lt-LT"/>
        </w:rPr>
        <w:t xml:space="preserve"> prieš Europos atrankos komandinį čempionatą </w:t>
      </w:r>
      <w:r w:rsidR="00346948" w:rsidRPr="001E17B5">
        <w:rPr>
          <w:bCs/>
          <w:lang w:val="lt-LT"/>
        </w:rPr>
        <w:t xml:space="preserve">spalio 10-13 d. </w:t>
      </w:r>
      <w:r w:rsidR="00FD0E56" w:rsidRPr="001E17B5">
        <w:rPr>
          <w:bCs/>
          <w:lang w:val="lt-LT"/>
        </w:rPr>
        <w:t>Vilniuje. Trenerių tarybos nariai patvirtino šį prašymą</w:t>
      </w:r>
      <w:r w:rsidR="003F2E58" w:rsidRPr="001E17B5">
        <w:rPr>
          <w:bCs/>
          <w:lang w:val="lt-LT"/>
        </w:rPr>
        <w:t>.</w:t>
      </w:r>
      <w:r w:rsidR="00FD0E56">
        <w:rPr>
          <w:bCs/>
          <w:lang w:val="lt-LT"/>
        </w:rPr>
        <w:t xml:space="preserve"> </w:t>
      </w:r>
    </w:p>
    <w:p w14:paraId="0E428196" w14:textId="7B96B9FD" w:rsidR="00FD0E56" w:rsidRDefault="00FD0E56" w:rsidP="00663FFD">
      <w:pPr>
        <w:jc w:val="both"/>
        <w:rPr>
          <w:bCs/>
          <w:lang w:val="lt-LT"/>
        </w:rPr>
      </w:pPr>
      <w:r>
        <w:rPr>
          <w:bCs/>
          <w:lang w:val="lt-LT"/>
        </w:rPr>
        <w:t xml:space="preserve">NUTARTA: patvirtinti trenerių prašymą ir leisti vykdyti stovyklą spalio 10-13 d. Vilniuje. </w:t>
      </w:r>
    </w:p>
    <w:p w14:paraId="606A1FEF" w14:textId="77777777" w:rsidR="003F2E58" w:rsidRDefault="003F2E58" w:rsidP="00663FFD">
      <w:pPr>
        <w:jc w:val="both"/>
        <w:rPr>
          <w:bCs/>
          <w:lang w:val="lt-LT"/>
        </w:rPr>
      </w:pPr>
    </w:p>
    <w:p w14:paraId="1A13DE2E" w14:textId="2FA44308" w:rsidR="00054045" w:rsidRDefault="00054045" w:rsidP="00663FFD">
      <w:pPr>
        <w:jc w:val="both"/>
        <w:rPr>
          <w:bCs/>
          <w:lang w:val="lt-LT"/>
        </w:rPr>
      </w:pPr>
      <w:r>
        <w:rPr>
          <w:bCs/>
          <w:lang w:val="lt-LT"/>
        </w:rPr>
        <w:t>2. SVARTYTA</w:t>
      </w:r>
      <w:r w:rsidR="00D822E4">
        <w:rPr>
          <w:bCs/>
          <w:lang w:val="lt-LT"/>
        </w:rPr>
        <w:t>.</w:t>
      </w:r>
      <w:r>
        <w:rPr>
          <w:bCs/>
          <w:lang w:val="lt-LT"/>
        </w:rPr>
        <w:t xml:space="preserve"> </w:t>
      </w:r>
      <w:r w:rsidR="00303B51">
        <w:rPr>
          <w:bCs/>
          <w:lang w:val="lt-LT"/>
        </w:rPr>
        <w:t xml:space="preserve">Gen. sekretorė </w:t>
      </w:r>
      <w:r>
        <w:rPr>
          <w:bCs/>
          <w:lang w:val="lt-LT"/>
        </w:rPr>
        <w:t>J.</w:t>
      </w:r>
      <w:r w:rsidR="00FB765F">
        <w:rPr>
          <w:bCs/>
          <w:lang w:val="lt-LT"/>
        </w:rPr>
        <w:t xml:space="preserve"> </w:t>
      </w:r>
      <w:r>
        <w:rPr>
          <w:bCs/>
          <w:lang w:val="lt-LT"/>
        </w:rPr>
        <w:t>M</w:t>
      </w:r>
      <w:r w:rsidR="00AD125B">
        <w:rPr>
          <w:bCs/>
          <w:lang w:val="lt-LT"/>
        </w:rPr>
        <w:t>ažeikienė</w:t>
      </w:r>
      <w:r w:rsidR="00346948">
        <w:rPr>
          <w:bCs/>
          <w:lang w:val="lt-LT"/>
        </w:rPr>
        <w:t>, gavusi</w:t>
      </w:r>
      <w:r>
        <w:rPr>
          <w:bCs/>
          <w:lang w:val="lt-LT"/>
        </w:rPr>
        <w:t xml:space="preserve"> užklausą dėl LSTA t</w:t>
      </w:r>
      <w:r w:rsidR="00D822E4">
        <w:rPr>
          <w:bCs/>
          <w:lang w:val="lt-LT"/>
        </w:rPr>
        <w:t>a</w:t>
      </w:r>
      <w:r>
        <w:rPr>
          <w:bCs/>
          <w:lang w:val="lt-LT"/>
        </w:rPr>
        <w:t>urės varžybų, k</w:t>
      </w:r>
      <w:r w:rsidR="00346948">
        <w:rPr>
          <w:bCs/>
          <w:lang w:val="lt-LT"/>
        </w:rPr>
        <w:t>uri</w:t>
      </w:r>
      <w:r w:rsidR="003F2E58">
        <w:rPr>
          <w:bCs/>
          <w:lang w:val="lt-LT"/>
        </w:rPr>
        <w:t>ų</w:t>
      </w:r>
      <w:r w:rsidR="00346948">
        <w:rPr>
          <w:bCs/>
          <w:lang w:val="lt-LT"/>
        </w:rPr>
        <w:t xml:space="preserve"> praėjusį sezoną neorganizavome, </w:t>
      </w:r>
      <w:r>
        <w:rPr>
          <w:bCs/>
          <w:lang w:val="lt-LT"/>
        </w:rPr>
        <w:t>siūlo jas iš</w:t>
      </w:r>
      <w:r w:rsidR="003F2E58">
        <w:rPr>
          <w:bCs/>
          <w:lang w:val="lt-LT"/>
        </w:rPr>
        <w:t>brauk</w:t>
      </w:r>
      <w:r>
        <w:rPr>
          <w:bCs/>
          <w:lang w:val="lt-LT"/>
        </w:rPr>
        <w:t>ti iš kriterijų į rinktinę</w:t>
      </w:r>
      <w:r w:rsidR="00346948">
        <w:rPr>
          <w:bCs/>
          <w:lang w:val="lt-LT"/>
        </w:rPr>
        <w:t xml:space="preserve">. VK narys </w:t>
      </w:r>
      <w:r>
        <w:rPr>
          <w:bCs/>
          <w:lang w:val="lt-LT"/>
        </w:rPr>
        <w:t>M</w:t>
      </w:r>
      <w:r w:rsidR="00303B51">
        <w:rPr>
          <w:bCs/>
          <w:lang w:val="lt-LT"/>
        </w:rPr>
        <w:t>.</w:t>
      </w:r>
      <w:r w:rsidR="00D822E4">
        <w:rPr>
          <w:bCs/>
          <w:lang w:val="lt-LT"/>
        </w:rPr>
        <w:t xml:space="preserve"> </w:t>
      </w:r>
      <w:r w:rsidR="00303B51">
        <w:rPr>
          <w:bCs/>
          <w:lang w:val="lt-LT"/>
        </w:rPr>
        <w:t>S</w:t>
      </w:r>
      <w:r w:rsidR="00AD125B">
        <w:rPr>
          <w:bCs/>
          <w:lang w:val="lt-LT"/>
        </w:rPr>
        <w:t>kučas</w:t>
      </w:r>
      <w:r w:rsidR="00346948">
        <w:rPr>
          <w:bCs/>
          <w:lang w:val="lt-LT"/>
        </w:rPr>
        <w:t xml:space="preserve"> siūlo </w:t>
      </w:r>
      <w:r>
        <w:rPr>
          <w:bCs/>
          <w:lang w:val="lt-LT"/>
        </w:rPr>
        <w:t xml:space="preserve">surengti </w:t>
      </w:r>
      <w:r w:rsidR="003F2E58">
        <w:rPr>
          <w:bCs/>
          <w:lang w:val="lt-LT"/>
        </w:rPr>
        <w:t xml:space="preserve">gegužės mėnesį </w:t>
      </w:r>
      <w:r>
        <w:rPr>
          <w:bCs/>
          <w:lang w:val="lt-LT"/>
        </w:rPr>
        <w:t>vieną finalinį eta</w:t>
      </w:r>
      <w:r w:rsidR="003F2E58">
        <w:rPr>
          <w:bCs/>
          <w:lang w:val="lt-LT"/>
        </w:rPr>
        <w:t>pą</w:t>
      </w:r>
      <w:r>
        <w:rPr>
          <w:bCs/>
          <w:lang w:val="lt-LT"/>
        </w:rPr>
        <w:t xml:space="preserve">. </w:t>
      </w:r>
      <w:r w:rsidR="003F2E58">
        <w:rPr>
          <w:bCs/>
          <w:lang w:val="lt-LT"/>
        </w:rPr>
        <w:t>J</w:t>
      </w:r>
      <w:r>
        <w:rPr>
          <w:bCs/>
          <w:lang w:val="lt-LT"/>
        </w:rPr>
        <w:t>ei</w:t>
      </w:r>
      <w:r w:rsidR="00346948">
        <w:rPr>
          <w:bCs/>
          <w:lang w:val="lt-LT"/>
        </w:rPr>
        <w:t xml:space="preserve"> tokia galimybė neatsirastų, tuomet nuo kito sezono išbraukti šias varžybas iš rinktinių kriterijų sudarymo sąrašo.</w:t>
      </w:r>
    </w:p>
    <w:p w14:paraId="37A201A7" w14:textId="213B4536" w:rsidR="003F2E58" w:rsidRDefault="00054045" w:rsidP="00663FFD">
      <w:pPr>
        <w:jc w:val="both"/>
        <w:rPr>
          <w:bCs/>
          <w:lang w:val="lt-LT"/>
        </w:rPr>
      </w:pPr>
      <w:r>
        <w:rPr>
          <w:bCs/>
          <w:lang w:val="lt-LT"/>
        </w:rPr>
        <w:t>NUTARTA: surengti LSTA taurės varžybas 2023 m.</w:t>
      </w:r>
      <w:r w:rsidR="00AD125B">
        <w:rPr>
          <w:bCs/>
          <w:lang w:val="lt-LT"/>
        </w:rPr>
        <w:t xml:space="preserve"> </w:t>
      </w:r>
    </w:p>
    <w:p w14:paraId="1B5820D6" w14:textId="77777777" w:rsidR="003F2E58" w:rsidRPr="007204F4" w:rsidRDefault="003F2E58" w:rsidP="00663FFD">
      <w:pPr>
        <w:jc w:val="both"/>
        <w:rPr>
          <w:bCs/>
          <w:lang w:val="lt-LT"/>
        </w:rPr>
      </w:pPr>
    </w:p>
    <w:p w14:paraId="143095E5" w14:textId="6158F778" w:rsidR="00054045" w:rsidRPr="007204F4" w:rsidRDefault="003F2E58" w:rsidP="00663FFD">
      <w:pPr>
        <w:jc w:val="both"/>
        <w:rPr>
          <w:lang w:val="lt-LT"/>
        </w:rPr>
      </w:pPr>
      <w:r w:rsidRPr="007204F4">
        <w:rPr>
          <w:bCs/>
          <w:lang w:val="lt-LT"/>
        </w:rPr>
        <w:t>3. SVARSTYTA</w:t>
      </w:r>
      <w:r w:rsidR="00D822E4">
        <w:rPr>
          <w:bCs/>
          <w:lang w:val="lt-LT"/>
        </w:rPr>
        <w:t>.</w:t>
      </w:r>
      <w:r w:rsidRPr="007204F4">
        <w:rPr>
          <w:bCs/>
          <w:lang w:val="lt-LT"/>
        </w:rPr>
        <w:t xml:space="preserve"> Vilniaus rajono savivaldybės sporto centro prašymas paaiškinti, kokiu pagrindu stalo tenisininkų asociacija „Sportininkų gidas“ gavo teisę organizuoti Vilniaus rajono jaunučių atrankines varžybas į „Olimpinių vilčių“ pirmenybes.</w:t>
      </w:r>
      <w:r w:rsidR="00054045" w:rsidRPr="007204F4">
        <w:rPr>
          <w:bCs/>
          <w:lang w:val="lt-LT"/>
        </w:rPr>
        <w:t xml:space="preserve"> </w:t>
      </w:r>
    </w:p>
    <w:p w14:paraId="028E2E1C" w14:textId="77777777" w:rsidR="007204F4" w:rsidRPr="007204F4" w:rsidRDefault="003F2E58" w:rsidP="004617BF">
      <w:pPr>
        <w:jc w:val="both"/>
        <w:rPr>
          <w:lang w:val="lt-LT"/>
        </w:rPr>
      </w:pPr>
      <w:r w:rsidRPr="007204F4">
        <w:rPr>
          <w:lang w:val="lt-LT"/>
        </w:rPr>
        <w:t>NUTARTA:</w:t>
      </w:r>
    </w:p>
    <w:p w14:paraId="69F9D767" w14:textId="426416B1" w:rsidR="004617BF" w:rsidRPr="007204F4" w:rsidRDefault="003F2E58" w:rsidP="007204F4">
      <w:pPr>
        <w:pStyle w:val="ListParagraph"/>
        <w:numPr>
          <w:ilvl w:val="0"/>
          <w:numId w:val="19"/>
        </w:numPr>
        <w:jc w:val="both"/>
        <w:rPr>
          <w:rFonts w:ascii="Times New Roman" w:hAnsi="Times New Roman"/>
          <w:sz w:val="24"/>
          <w:szCs w:val="24"/>
        </w:rPr>
      </w:pPr>
      <w:r w:rsidRPr="007204F4">
        <w:rPr>
          <w:rFonts w:ascii="Times New Roman" w:hAnsi="Times New Roman"/>
          <w:sz w:val="24"/>
          <w:szCs w:val="24"/>
        </w:rPr>
        <w:t xml:space="preserve"> patikslinti, kad buvo </w:t>
      </w:r>
      <w:r w:rsidR="00AD125B" w:rsidRPr="007204F4">
        <w:rPr>
          <w:rFonts w:ascii="Times New Roman" w:hAnsi="Times New Roman"/>
          <w:sz w:val="24"/>
          <w:szCs w:val="24"/>
        </w:rPr>
        <w:t xml:space="preserve">patvirtintas </w:t>
      </w:r>
      <w:r w:rsidR="004617BF" w:rsidRPr="007204F4">
        <w:rPr>
          <w:rFonts w:ascii="Times New Roman" w:hAnsi="Times New Roman"/>
          <w:sz w:val="24"/>
          <w:szCs w:val="24"/>
        </w:rPr>
        <w:t>asociacij</w:t>
      </w:r>
      <w:r w:rsidR="00AD125B" w:rsidRPr="007204F4">
        <w:rPr>
          <w:rFonts w:ascii="Times New Roman" w:hAnsi="Times New Roman"/>
          <w:sz w:val="24"/>
          <w:szCs w:val="24"/>
        </w:rPr>
        <w:t>os</w:t>
      </w:r>
      <w:r w:rsidR="004617BF" w:rsidRPr="007204F4">
        <w:rPr>
          <w:rFonts w:ascii="Times New Roman" w:hAnsi="Times New Roman"/>
          <w:sz w:val="24"/>
          <w:szCs w:val="24"/>
        </w:rPr>
        <w:t xml:space="preserve"> „Sportininkų gidas“ </w:t>
      </w:r>
      <w:r w:rsidR="00AD125B" w:rsidRPr="007204F4">
        <w:rPr>
          <w:rFonts w:ascii="Times New Roman" w:hAnsi="Times New Roman"/>
          <w:sz w:val="24"/>
          <w:szCs w:val="24"/>
        </w:rPr>
        <w:t>prašymas</w:t>
      </w:r>
      <w:r w:rsidR="004617BF" w:rsidRPr="007204F4">
        <w:rPr>
          <w:rFonts w:ascii="Times New Roman" w:hAnsi="Times New Roman"/>
          <w:sz w:val="24"/>
          <w:szCs w:val="24"/>
        </w:rPr>
        <w:t xml:space="preserve"> pravesti Vilniaus rajono įvairių amžiaus grupių varžybas, jei jos neorganizuojamos ir nėra kam jų organizuoti. Tačiau bet kuriuo atveju dėl šių varžybų organizavimo reikia kreiptis į Vilniaus rajono savivaldybės sporto skyrių, kuris gali suteikti tokią teisę.</w:t>
      </w:r>
    </w:p>
    <w:p w14:paraId="576947AE" w14:textId="590717B5" w:rsidR="004617BF" w:rsidRDefault="004617BF" w:rsidP="007204F4">
      <w:pPr>
        <w:pStyle w:val="ListParagraph"/>
        <w:numPr>
          <w:ilvl w:val="0"/>
          <w:numId w:val="19"/>
        </w:numPr>
        <w:jc w:val="both"/>
        <w:rPr>
          <w:rFonts w:ascii="Times New Roman" w:hAnsi="Times New Roman"/>
          <w:sz w:val="24"/>
          <w:szCs w:val="24"/>
        </w:rPr>
      </w:pPr>
      <w:r w:rsidRPr="007204F4">
        <w:rPr>
          <w:rFonts w:ascii="Times New Roman" w:hAnsi="Times New Roman"/>
          <w:sz w:val="24"/>
          <w:szCs w:val="24"/>
        </w:rPr>
        <w:t>informuoti stalo teniso asociacijos „Sportininkų gidas“ prezidentę, kad privalo šį klausimą derinti su Vilniaus rajono sporto skyriumi.</w:t>
      </w:r>
    </w:p>
    <w:p w14:paraId="00256B4D" w14:textId="5EBD0D64" w:rsidR="00D822E4" w:rsidRPr="00D822E4" w:rsidRDefault="00D822E4" w:rsidP="00D822E4">
      <w:pPr>
        <w:jc w:val="both"/>
        <w:rPr>
          <w:lang w:val="lt-LT"/>
        </w:rPr>
      </w:pPr>
      <w:r w:rsidRPr="00D822E4">
        <w:t>4. SVARSTYTA.</w:t>
      </w:r>
      <w:r>
        <w:t xml:space="preserve"> </w:t>
      </w:r>
      <w:r w:rsidRPr="00D822E4">
        <w:rPr>
          <w:lang w:val="lt-LT"/>
        </w:rPr>
        <w:t xml:space="preserve">Gavome užklausų dėl lygų nuostatų 13 punkto, “e” papunkčio. Prašoma jį pakoreguoti, kadangi susitikimuose šis punktas buvo aptartas, bet jo formuluotė yra neteisinga. </w:t>
      </w:r>
    </w:p>
    <w:p w14:paraId="4FBBE254" w14:textId="6EF597E7" w:rsidR="00471BBB" w:rsidRDefault="00FB765F" w:rsidP="00CE0AD9">
      <w:pPr>
        <w:spacing w:line="360" w:lineRule="auto"/>
        <w:jc w:val="both"/>
        <w:rPr>
          <w:lang w:val="lt-LT"/>
        </w:rPr>
      </w:pPr>
      <w:r>
        <w:rPr>
          <w:lang w:val="lt-LT"/>
        </w:rPr>
        <w:t xml:space="preserve">NUTARTA: M. Skučas, M. Vilkas ir trenerių tarybo pirmininkas V. Frizelis atsakingi už korekcijos parengimą.  </w:t>
      </w:r>
    </w:p>
    <w:p w14:paraId="3BC1433D" w14:textId="139E374F" w:rsidR="00EF68F6" w:rsidRPr="00175E72" w:rsidRDefault="00770DD7" w:rsidP="00CE0AD9">
      <w:pPr>
        <w:spacing w:line="360" w:lineRule="auto"/>
        <w:jc w:val="both"/>
        <w:rPr>
          <w:lang w:val="lt-LT"/>
        </w:rPr>
      </w:pPr>
      <w:r w:rsidRPr="00175E72">
        <w:rPr>
          <w:lang w:val="lt-LT"/>
        </w:rPr>
        <w:t xml:space="preserve">LSTA prezidentė </w:t>
      </w:r>
      <w:r w:rsidRPr="00175E72">
        <w:rPr>
          <w:lang w:val="lt-LT"/>
        </w:rPr>
        <w:tab/>
      </w:r>
      <w:r w:rsidRPr="00175E72">
        <w:rPr>
          <w:lang w:val="lt-LT"/>
        </w:rPr>
        <w:tab/>
      </w:r>
      <w:r w:rsidRPr="00175E72">
        <w:rPr>
          <w:lang w:val="lt-LT"/>
        </w:rPr>
        <w:tab/>
      </w:r>
      <w:r w:rsidRPr="00175E72">
        <w:rPr>
          <w:lang w:val="lt-LT"/>
        </w:rPr>
        <w:tab/>
      </w:r>
      <w:r w:rsidRPr="00175E72">
        <w:rPr>
          <w:lang w:val="lt-LT"/>
        </w:rPr>
        <w:tab/>
      </w:r>
      <w:r w:rsidRPr="00175E72">
        <w:rPr>
          <w:lang w:val="lt-LT"/>
        </w:rPr>
        <w:tab/>
      </w:r>
      <w:r w:rsidRPr="00175E72">
        <w:rPr>
          <w:lang w:val="lt-LT"/>
        </w:rPr>
        <w:tab/>
        <w:t>Inga Navickienė</w:t>
      </w:r>
      <w:r w:rsidR="00CE0AD9" w:rsidRPr="00175E72">
        <w:rPr>
          <w:lang w:val="lt-LT"/>
        </w:rPr>
        <w:t xml:space="preserve">    </w:t>
      </w:r>
    </w:p>
    <w:p w14:paraId="30E20D9A" w14:textId="66AE8CE9" w:rsidR="00770DD7" w:rsidRPr="00175E72" w:rsidRDefault="00770DD7" w:rsidP="00CE0AD9">
      <w:pPr>
        <w:spacing w:line="360" w:lineRule="auto"/>
        <w:jc w:val="both"/>
        <w:rPr>
          <w:lang w:val="lt-LT"/>
        </w:rPr>
      </w:pPr>
    </w:p>
    <w:p w14:paraId="42D79193" w14:textId="3EBF4230" w:rsidR="00770DD7" w:rsidRPr="00175E72" w:rsidRDefault="00770DD7" w:rsidP="00CE0AD9">
      <w:pPr>
        <w:spacing w:line="360" w:lineRule="auto"/>
        <w:jc w:val="both"/>
        <w:rPr>
          <w:lang w:val="lt-LT"/>
        </w:rPr>
      </w:pPr>
    </w:p>
    <w:p w14:paraId="6344391F" w14:textId="4B5048B5" w:rsidR="002A6B26" w:rsidRPr="00175E72" w:rsidRDefault="008505C7" w:rsidP="00CE0AD9">
      <w:pPr>
        <w:spacing w:line="360" w:lineRule="auto"/>
        <w:jc w:val="both"/>
        <w:rPr>
          <w:lang w:val="lt-LT"/>
        </w:rPr>
      </w:pPr>
      <w:r w:rsidRPr="00175E72">
        <w:rPr>
          <w:lang w:val="lt-LT"/>
        </w:rPr>
        <w:t>Generalinė sekretorė</w:t>
      </w:r>
      <w:r w:rsidR="006A6B97" w:rsidRPr="00175E72">
        <w:rPr>
          <w:sz w:val="22"/>
          <w:szCs w:val="22"/>
          <w:lang w:val="lt-LT"/>
        </w:rPr>
        <w:t xml:space="preserve"> </w:t>
      </w:r>
      <w:r w:rsidR="00CE0AD9" w:rsidRPr="00175E72">
        <w:rPr>
          <w:sz w:val="22"/>
          <w:szCs w:val="22"/>
          <w:lang w:val="lt-LT"/>
        </w:rPr>
        <w:t xml:space="preserve"> </w:t>
      </w:r>
      <w:r w:rsidR="00CE0AD9" w:rsidRPr="00175E72">
        <w:rPr>
          <w:sz w:val="22"/>
          <w:szCs w:val="22"/>
          <w:lang w:val="lt-LT"/>
        </w:rPr>
        <w:tab/>
      </w:r>
      <w:r w:rsidR="00CE0AD9" w:rsidRPr="00175E72">
        <w:rPr>
          <w:sz w:val="22"/>
          <w:szCs w:val="22"/>
          <w:lang w:val="lt-LT"/>
        </w:rPr>
        <w:tab/>
      </w:r>
      <w:r w:rsidR="00CE0AD9" w:rsidRPr="00175E72">
        <w:rPr>
          <w:sz w:val="22"/>
          <w:szCs w:val="22"/>
          <w:lang w:val="lt-LT"/>
        </w:rPr>
        <w:tab/>
      </w:r>
      <w:r w:rsidR="00CE0AD9" w:rsidRPr="00175E72">
        <w:rPr>
          <w:sz w:val="22"/>
          <w:szCs w:val="22"/>
          <w:lang w:val="lt-LT"/>
        </w:rPr>
        <w:tab/>
        <w:t xml:space="preserve">        </w:t>
      </w:r>
      <w:r w:rsidR="00CE0AD9" w:rsidRPr="00175E72">
        <w:rPr>
          <w:sz w:val="22"/>
          <w:szCs w:val="22"/>
          <w:lang w:val="lt-LT"/>
        </w:rPr>
        <w:tab/>
        <w:t xml:space="preserve">  </w:t>
      </w:r>
      <w:r w:rsidR="006C60FA" w:rsidRPr="00175E72">
        <w:rPr>
          <w:sz w:val="22"/>
          <w:szCs w:val="22"/>
          <w:lang w:val="lt-LT"/>
        </w:rPr>
        <w:tab/>
      </w:r>
      <w:r w:rsidR="00DF32C1">
        <w:rPr>
          <w:sz w:val="22"/>
          <w:szCs w:val="22"/>
          <w:lang w:val="lt-LT"/>
        </w:rPr>
        <w:tab/>
      </w:r>
      <w:r w:rsidR="00CE0AD9" w:rsidRPr="00175E72">
        <w:rPr>
          <w:lang w:val="lt-LT"/>
        </w:rPr>
        <w:t>Justė Mažeikienė</w:t>
      </w:r>
    </w:p>
    <w:sectPr w:rsidR="002A6B26" w:rsidRPr="00175E72" w:rsidSect="002E7333">
      <w:footerReference w:type="default" r:id="rId11"/>
      <w:pgSz w:w="11906" w:h="16838"/>
      <w:pgMar w:top="1440" w:right="991" w:bottom="993" w:left="1440"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801594" w14:textId="77777777" w:rsidR="006D3433" w:rsidRDefault="006D3433">
      <w:r>
        <w:separator/>
      </w:r>
    </w:p>
  </w:endnote>
  <w:endnote w:type="continuationSeparator" w:id="0">
    <w:p w14:paraId="63A32EE1" w14:textId="77777777" w:rsidR="006D3433" w:rsidRDefault="006D34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FABD9" w14:textId="77777777" w:rsidR="001F260A" w:rsidRDefault="001F260A">
    <w:pPr>
      <w:pStyle w:val="Footer"/>
      <w:rPr>
        <w:lang w:val="lt-LT"/>
      </w:rPr>
    </w:pPr>
    <w:r>
      <w:rPr>
        <w:lang w:val="lt-LT"/>
      </w:rPr>
      <w:t>________________________________________________________________________</w:t>
    </w:r>
  </w:p>
  <w:p w14:paraId="55E068D7" w14:textId="77777777" w:rsidR="001F260A" w:rsidRDefault="001F260A">
    <w:pPr>
      <w:pStyle w:val="Footer"/>
    </w:pPr>
    <w:r>
      <w:rPr>
        <w:lang w:val="lt-LT"/>
      </w:rPr>
      <w:t xml:space="preserve">Įm.kodas: </w:t>
    </w:r>
    <w:r>
      <w:rPr>
        <w:lang w:val="en-US"/>
      </w:rPr>
      <w:t xml:space="preserve">190783878, AB SEB </w:t>
    </w:r>
    <w:proofErr w:type="spellStart"/>
    <w:r>
      <w:rPr>
        <w:lang w:val="en-US"/>
      </w:rPr>
      <w:t>bankas</w:t>
    </w:r>
    <w:proofErr w:type="spellEnd"/>
    <w:r>
      <w:rPr>
        <w:lang w:val="en-US"/>
      </w:rPr>
      <w:t xml:space="preserve">, </w:t>
    </w:r>
    <w:r>
      <w:rPr>
        <w:lang w:val="en-US"/>
      </w:rPr>
      <w:tab/>
    </w:r>
    <w:proofErr w:type="spellStart"/>
    <w:r>
      <w:rPr>
        <w:lang w:val="en-US"/>
      </w:rPr>
      <w:t>Banko</w:t>
    </w:r>
    <w:proofErr w:type="spellEnd"/>
    <w:r>
      <w:rPr>
        <w:lang w:val="en-US"/>
      </w:rPr>
      <w:t xml:space="preserve"> </w:t>
    </w:r>
    <w:proofErr w:type="spellStart"/>
    <w:r>
      <w:rPr>
        <w:lang w:val="en-US"/>
      </w:rPr>
      <w:t>kodas</w:t>
    </w:r>
    <w:proofErr w:type="spellEnd"/>
    <w:r>
      <w:rPr>
        <w:lang w:val="en-US"/>
      </w:rPr>
      <w:t>: 70440, A/s</w:t>
    </w:r>
    <w:r>
      <w:rPr>
        <w:lang w:val="lt-LT"/>
      </w:rPr>
      <w:t xml:space="preserve"> : LT </w:t>
    </w:r>
    <w:r>
      <w:rPr>
        <w:lang w:val="en-US"/>
      </w:rPr>
      <w:t>837044060000279322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020E75" w14:textId="77777777" w:rsidR="006D3433" w:rsidRDefault="006D3433">
      <w:r>
        <w:separator/>
      </w:r>
    </w:p>
  </w:footnote>
  <w:footnote w:type="continuationSeparator" w:id="0">
    <w:p w14:paraId="1BC5439A" w14:textId="77777777" w:rsidR="006D3433" w:rsidRDefault="006D34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924C8"/>
    <w:multiLevelType w:val="hybridMultilevel"/>
    <w:tmpl w:val="875A2594"/>
    <w:lvl w:ilvl="0" w:tplc="763E97F2">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15:restartNumberingAfterBreak="0">
    <w:nsid w:val="01B82641"/>
    <w:multiLevelType w:val="hybridMultilevel"/>
    <w:tmpl w:val="D1CCF9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050C90"/>
    <w:multiLevelType w:val="hybridMultilevel"/>
    <w:tmpl w:val="3F2E53FC"/>
    <w:lvl w:ilvl="0" w:tplc="39ECA432">
      <w:start w:val="1"/>
      <w:numFmt w:val="lowerLetter"/>
      <w:lvlText w:val="%1)"/>
      <w:lvlJc w:val="left"/>
      <w:pPr>
        <w:ind w:left="1080" w:hanging="360"/>
      </w:pPr>
      <w:rPr>
        <w:rFonts w:ascii="Times New Roman" w:eastAsia="Calibr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A745512"/>
    <w:multiLevelType w:val="hybridMultilevel"/>
    <w:tmpl w:val="7C402AFA"/>
    <w:lvl w:ilvl="0" w:tplc="3FF87D86">
      <w:start w:val="1"/>
      <w:numFmt w:val="decimal"/>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0D45FD"/>
    <w:multiLevelType w:val="hybridMultilevel"/>
    <w:tmpl w:val="E06AC4BE"/>
    <w:lvl w:ilvl="0" w:tplc="3D983BF6">
      <w:start w:val="1"/>
      <w:numFmt w:val="decimal"/>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5" w15:restartNumberingAfterBreak="0">
    <w:nsid w:val="32344309"/>
    <w:multiLevelType w:val="hybridMultilevel"/>
    <w:tmpl w:val="A2D8DA82"/>
    <w:lvl w:ilvl="0" w:tplc="0427000F">
      <w:start w:val="1"/>
      <w:numFmt w:val="decimal"/>
      <w:lvlText w:val="%1."/>
      <w:lvlJc w:val="left"/>
      <w:pPr>
        <w:ind w:left="2520" w:hanging="360"/>
      </w:pPr>
      <w:rPr>
        <w:rFonts w:hint="default"/>
      </w:rPr>
    </w:lvl>
    <w:lvl w:ilvl="1" w:tplc="04270019" w:tentative="1">
      <w:start w:val="1"/>
      <w:numFmt w:val="lowerLetter"/>
      <w:lvlText w:val="%2."/>
      <w:lvlJc w:val="left"/>
      <w:pPr>
        <w:ind w:left="3240" w:hanging="360"/>
      </w:pPr>
    </w:lvl>
    <w:lvl w:ilvl="2" w:tplc="0427001B" w:tentative="1">
      <w:start w:val="1"/>
      <w:numFmt w:val="lowerRoman"/>
      <w:lvlText w:val="%3."/>
      <w:lvlJc w:val="right"/>
      <w:pPr>
        <w:ind w:left="3960" w:hanging="180"/>
      </w:pPr>
    </w:lvl>
    <w:lvl w:ilvl="3" w:tplc="0427000F" w:tentative="1">
      <w:start w:val="1"/>
      <w:numFmt w:val="decimal"/>
      <w:lvlText w:val="%4."/>
      <w:lvlJc w:val="left"/>
      <w:pPr>
        <w:ind w:left="4680" w:hanging="360"/>
      </w:pPr>
    </w:lvl>
    <w:lvl w:ilvl="4" w:tplc="04270019" w:tentative="1">
      <w:start w:val="1"/>
      <w:numFmt w:val="lowerLetter"/>
      <w:lvlText w:val="%5."/>
      <w:lvlJc w:val="left"/>
      <w:pPr>
        <w:ind w:left="5400" w:hanging="360"/>
      </w:pPr>
    </w:lvl>
    <w:lvl w:ilvl="5" w:tplc="0427001B" w:tentative="1">
      <w:start w:val="1"/>
      <w:numFmt w:val="lowerRoman"/>
      <w:lvlText w:val="%6."/>
      <w:lvlJc w:val="right"/>
      <w:pPr>
        <w:ind w:left="6120" w:hanging="180"/>
      </w:pPr>
    </w:lvl>
    <w:lvl w:ilvl="6" w:tplc="0427000F" w:tentative="1">
      <w:start w:val="1"/>
      <w:numFmt w:val="decimal"/>
      <w:lvlText w:val="%7."/>
      <w:lvlJc w:val="left"/>
      <w:pPr>
        <w:ind w:left="6840" w:hanging="360"/>
      </w:pPr>
    </w:lvl>
    <w:lvl w:ilvl="7" w:tplc="04270019" w:tentative="1">
      <w:start w:val="1"/>
      <w:numFmt w:val="lowerLetter"/>
      <w:lvlText w:val="%8."/>
      <w:lvlJc w:val="left"/>
      <w:pPr>
        <w:ind w:left="7560" w:hanging="360"/>
      </w:pPr>
    </w:lvl>
    <w:lvl w:ilvl="8" w:tplc="0427001B" w:tentative="1">
      <w:start w:val="1"/>
      <w:numFmt w:val="lowerRoman"/>
      <w:lvlText w:val="%9."/>
      <w:lvlJc w:val="right"/>
      <w:pPr>
        <w:ind w:left="8280" w:hanging="180"/>
      </w:pPr>
    </w:lvl>
  </w:abstractNum>
  <w:abstractNum w:abstractNumId="6" w15:restartNumberingAfterBreak="0">
    <w:nsid w:val="36AA4CD8"/>
    <w:multiLevelType w:val="hybridMultilevel"/>
    <w:tmpl w:val="436CF8EA"/>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D35FBF"/>
    <w:multiLevelType w:val="hybridMultilevel"/>
    <w:tmpl w:val="403221B6"/>
    <w:lvl w:ilvl="0" w:tplc="A0266D30">
      <w:start w:val="2021"/>
      <w:numFmt w:val="decimal"/>
      <w:lvlText w:val="%1"/>
      <w:lvlJc w:val="left"/>
      <w:pPr>
        <w:ind w:left="840" w:hanging="48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3E545156"/>
    <w:multiLevelType w:val="hybridMultilevel"/>
    <w:tmpl w:val="0456D6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3870AB"/>
    <w:multiLevelType w:val="hybridMultilevel"/>
    <w:tmpl w:val="3D4849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DC08E8"/>
    <w:multiLevelType w:val="hybridMultilevel"/>
    <w:tmpl w:val="8848AD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6E431A8"/>
    <w:multiLevelType w:val="hybridMultilevel"/>
    <w:tmpl w:val="22D0EFB4"/>
    <w:lvl w:ilvl="0" w:tplc="0427000F">
      <w:start w:val="6"/>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62006FD2"/>
    <w:multiLevelType w:val="hybridMultilevel"/>
    <w:tmpl w:val="3A08B3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EB72259"/>
    <w:multiLevelType w:val="hybridMultilevel"/>
    <w:tmpl w:val="3656ED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0A004F7"/>
    <w:multiLevelType w:val="hybridMultilevel"/>
    <w:tmpl w:val="DDEC42CE"/>
    <w:lvl w:ilvl="0" w:tplc="32A410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2A4580A"/>
    <w:multiLevelType w:val="hybridMultilevel"/>
    <w:tmpl w:val="D91EE956"/>
    <w:lvl w:ilvl="0" w:tplc="1F2660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D0E533F"/>
    <w:multiLevelType w:val="hybridMultilevel"/>
    <w:tmpl w:val="E2F8F5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FF82A74"/>
    <w:multiLevelType w:val="hybridMultilevel"/>
    <w:tmpl w:val="70EC7FE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FFE033C"/>
    <w:multiLevelType w:val="hybridMultilevel"/>
    <w:tmpl w:val="7AE63BEC"/>
    <w:lvl w:ilvl="0" w:tplc="C1E624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557546255">
    <w:abstractNumId w:val="7"/>
  </w:num>
  <w:num w:numId="2" w16cid:durableId="1792279781">
    <w:abstractNumId w:val="5"/>
  </w:num>
  <w:num w:numId="3" w16cid:durableId="170610969">
    <w:abstractNumId w:val="11"/>
  </w:num>
  <w:num w:numId="4" w16cid:durableId="660892547">
    <w:abstractNumId w:val="17"/>
  </w:num>
  <w:num w:numId="5" w16cid:durableId="25641157">
    <w:abstractNumId w:val="16"/>
  </w:num>
  <w:num w:numId="6" w16cid:durableId="1190607212">
    <w:abstractNumId w:val="12"/>
  </w:num>
  <w:num w:numId="7" w16cid:durableId="25913552">
    <w:abstractNumId w:val="8"/>
  </w:num>
  <w:num w:numId="8" w16cid:durableId="265234027">
    <w:abstractNumId w:val="10"/>
  </w:num>
  <w:num w:numId="9" w16cid:durableId="1627005163">
    <w:abstractNumId w:val="3"/>
  </w:num>
  <w:num w:numId="10" w16cid:durableId="2135900335">
    <w:abstractNumId w:val="2"/>
  </w:num>
  <w:num w:numId="11" w16cid:durableId="1119955002">
    <w:abstractNumId w:val="14"/>
  </w:num>
  <w:num w:numId="12" w16cid:durableId="967123356">
    <w:abstractNumId w:val="4"/>
  </w:num>
  <w:num w:numId="13" w16cid:durableId="1653218646">
    <w:abstractNumId w:val="13"/>
  </w:num>
  <w:num w:numId="14" w16cid:durableId="2141413436">
    <w:abstractNumId w:val="9"/>
  </w:num>
  <w:num w:numId="15" w16cid:durableId="1641571600">
    <w:abstractNumId w:val="18"/>
  </w:num>
  <w:num w:numId="16" w16cid:durableId="683213193">
    <w:abstractNumId w:val="6"/>
  </w:num>
  <w:num w:numId="17" w16cid:durableId="649789483">
    <w:abstractNumId w:val="15"/>
  </w:num>
  <w:num w:numId="18" w16cid:durableId="549460631">
    <w:abstractNumId w:val="0"/>
  </w:num>
  <w:num w:numId="19" w16cid:durableId="459999084">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056F"/>
    <w:rsid w:val="00000701"/>
    <w:rsid w:val="0000179B"/>
    <w:rsid w:val="00002F7D"/>
    <w:rsid w:val="00003197"/>
    <w:rsid w:val="00003D1C"/>
    <w:rsid w:val="00004DD9"/>
    <w:rsid w:val="00005BAE"/>
    <w:rsid w:val="00013C15"/>
    <w:rsid w:val="00020F94"/>
    <w:rsid w:val="00021DFF"/>
    <w:rsid w:val="0002390F"/>
    <w:rsid w:val="00023F7B"/>
    <w:rsid w:val="00024BB8"/>
    <w:rsid w:val="0002505A"/>
    <w:rsid w:val="00025B7D"/>
    <w:rsid w:val="00027867"/>
    <w:rsid w:val="00027CD3"/>
    <w:rsid w:val="00027E38"/>
    <w:rsid w:val="0003255B"/>
    <w:rsid w:val="0003723E"/>
    <w:rsid w:val="00040451"/>
    <w:rsid w:val="0004074F"/>
    <w:rsid w:val="00041804"/>
    <w:rsid w:val="0004407B"/>
    <w:rsid w:val="00044F6E"/>
    <w:rsid w:val="00045685"/>
    <w:rsid w:val="000476E4"/>
    <w:rsid w:val="00047EA2"/>
    <w:rsid w:val="0005262D"/>
    <w:rsid w:val="00053F64"/>
    <w:rsid w:val="00054045"/>
    <w:rsid w:val="00054214"/>
    <w:rsid w:val="000569CC"/>
    <w:rsid w:val="0005788C"/>
    <w:rsid w:val="0006008B"/>
    <w:rsid w:val="00062115"/>
    <w:rsid w:val="000626E4"/>
    <w:rsid w:val="00062985"/>
    <w:rsid w:val="00066625"/>
    <w:rsid w:val="0006719D"/>
    <w:rsid w:val="00070AA1"/>
    <w:rsid w:val="00072BA9"/>
    <w:rsid w:val="00072BCF"/>
    <w:rsid w:val="0007688E"/>
    <w:rsid w:val="00076C34"/>
    <w:rsid w:val="00080798"/>
    <w:rsid w:val="00080DF7"/>
    <w:rsid w:val="00080EFA"/>
    <w:rsid w:val="00084285"/>
    <w:rsid w:val="00084BA8"/>
    <w:rsid w:val="000905D5"/>
    <w:rsid w:val="00095ACB"/>
    <w:rsid w:val="00096878"/>
    <w:rsid w:val="00097374"/>
    <w:rsid w:val="00097BBC"/>
    <w:rsid w:val="000A06CD"/>
    <w:rsid w:val="000A0A75"/>
    <w:rsid w:val="000A19D9"/>
    <w:rsid w:val="000A25F6"/>
    <w:rsid w:val="000A2A05"/>
    <w:rsid w:val="000A2BE4"/>
    <w:rsid w:val="000A30E4"/>
    <w:rsid w:val="000A3E78"/>
    <w:rsid w:val="000A674C"/>
    <w:rsid w:val="000B2001"/>
    <w:rsid w:val="000B301A"/>
    <w:rsid w:val="000B3123"/>
    <w:rsid w:val="000B3841"/>
    <w:rsid w:val="000B3AC7"/>
    <w:rsid w:val="000B3B86"/>
    <w:rsid w:val="000C289B"/>
    <w:rsid w:val="000C2E9B"/>
    <w:rsid w:val="000D2EE0"/>
    <w:rsid w:val="000D3074"/>
    <w:rsid w:val="000D4F21"/>
    <w:rsid w:val="000D5971"/>
    <w:rsid w:val="000D6B9D"/>
    <w:rsid w:val="000D6F0A"/>
    <w:rsid w:val="000D75F0"/>
    <w:rsid w:val="000E51D5"/>
    <w:rsid w:val="000E5826"/>
    <w:rsid w:val="000E773C"/>
    <w:rsid w:val="000E79E9"/>
    <w:rsid w:val="000F0D7F"/>
    <w:rsid w:val="000F3330"/>
    <w:rsid w:val="000F566B"/>
    <w:rsid w:val="000F5BDC"/>
    <w:rsid w:val="000F734B"/>
    <w:rsid w:val="000F78E9"/>
    <w:rsid w:val="00100837"/>
    <w:rsid w:val="0010202B"/>
    <w:rsid w:val="00103C46"/>
    <w:rsid w:val="00106FFE"/>
    <w:rsid w:val="00110C31"/>
    <w:rsid w:val="0011194D"/>
    <w:rsid w:val="00111A63"/>
    <w:rsid w:val="001147F2"/>
    <w:rsid w:val="0011480A"/>
    <w:rsid w:val="0011586D"/>
    <w:rsid w:val="00116BDF"/>
    <w:rsid w:val="00120673"/>
    <w:rsid w:val="00121EA7"/>
    <w:rsid w:val="0012507D"/>
    <w:rsid w:val="0012607E"/>
    <w:rsid w:val="001272D0"/>
    <w:rsid w:val="00127347"/>
    <w:rsid w:val="00130776"/>
    <w:rsid w:val="00131358"/>
    <w:rsid w:val="00132611"/>
    <w:rsid w:val="001344CA"/>
    <w:rsid w:val="001427E8"/>
    <w:rsid w:val="00143697"/>
    <w:rsid w:val="00147349"/>
    <w:rsid w:val="0015191F"/>
    <w:rsid w:val="0015698E"/>
    <w:rsid w:val="00157800"/>
    <w:rsid w:val="00157FF3"/>
    <w:rsid w:val="00163354"/>
    <w:rsid w:val="001638EF"/>
    <w:rsid w:val="00163D51"/>
    <w:rsid w:val="00164F33"/>
    <w:rsid w:val="001668EC"/>
    <w:rsid w:val="00172598"/>
    <w:rsid w:val="001729C6"/>
    <w:rsid w:val="00172F0A"/>
    <w:rsid w:val="00175E72"/>
    <w:rsid w:val="0017623E"/>
    <w:rsid w:val="001768E9"/>
    <w:rsid w:val="00176CD6"/>
    <w:rsid w:val="00176FFB"/>
    <w:rsid w:val="00183E3A"/>
    <w:rsid w:val="00184401"/>
    <w:rsid w:val="00185CF7"/>
    <w:rsid w:val="00185EB5"/>
    <w:rsid w:val="0018751C"/>
    <w:rsid w:val="00193933"/>
    <w:rsid w:val="001942C3"/>
    <w:rsid w:val="001950DE"/>
    <w:rsid w:val="001953C1"/>
    <w:rsid w:val="001968E2"/>
    <w:rsid w:val="0019795A"/>
    <w:rsid w:val="001A1A97"/>
    <w:rsid w:val="001A1F6C"/>
    <w:rsid w:val="001A2823"/>
    <w:rsid w:val="001A29E8"/>
    <w:rsid w:val="001A4BD2"/>
    <w:rsid w:val="001A6125"/>
    <w:rsid w:val="001A6890"/>
    <w:rsid w:val="001B5091"/>
    <w:rsid w:val="001B72C8"/>
    <w:rsid w:val="001B7652"/>
    <w:rsid w:val="001C120B"/>
    <w:rsid w:val="001C1A5A"/>
    <w:rsid w:val="001C2F8E"/>
    <w:rsid w:val="001C652F"/>
    <w:rsid w:val="001D022D"/>
    <w:rsid w:val="001D14F3"/>
    <w:rsid w:val="001D19F2"/>
    <w:rsid w:val="001D21C1"/>
    <w:rsid w:val="001D5AAF"/>
    <w:rsid w:val="001E17B5"/>
    <w:rsid w:val="001E3523"/>
    <w:rsid w:val="001E5F46"/>
    <w:rsid w:val="001E6C29"/>
    <w:rsid w:val="001F0B35"/>
    <w:rsid w:val="001F1908"/>
    <w:rsid w:val="001F22D6"/>
    <w:rsid w:val="001F260A"/>
    <w:rsid w:val="001F3E9E"/>
    <w:rsid w:val="001F4ADF"/>
    <w:rsid w:val="001F58CD"/>
    <w:rsid w:val="001F7834"/>
    <w:rsid w:val="001F7B60"/>
    <w:rsid w:val="001F7E7E"/>
    <w:rsid w:val="00200ACC"/>
    <w:rsid w:val="002018EC"/>
    <w:rsid w:val="00201D2D"/>
    <w:rsid w:val="002030A3"/>
    <w:rsid w:val="00205FDD"/>
    <w:rsid w:val="002066E7"/>
    <w:rsid w:val="00207529"/>
    <w:rsid w:val="002077D9"/>
    <w:rsid w:val="00207FDF"/>
    <w:rsid w:val="002119FD"/>
    <w:rsid w:val="00214AFC"/>
    <w:rsid w:val="00215990"/>
    <w:rsid w:val="00215CC2"/>
    <w:rsid w:val="002166DA"/>
    <w:rsid w:val="00217610"/>
    <w:rsid w:val="00217684"/>
    <w:rsid w:val="00220978"/>
    <w:rsid w:val="0022189B"/>
    <w:rsid w:val="0022346F"/>
    <w:rsid w:val="002239B9"/>
    <w:rsid w:val="00224201"/>
    <w:rsid w:val="002252CF"/>
    <w:rsid w:val="00226FB8"/>
    <w:rsid w:val="00227489"/>
    <w:rsid w:val="002275DA"/>
    <w:rsid w:val="00227972"/>
    <w:rsid w:val="0023056E"/>
    <w:rsid w:val="00230A28"/>
    <w:rsid w:val="00230C21"/>
    <w:rsid w:val="00231F9F"/>
    <w:rsid w:val="00232C46"/>
    <w:rsid w:val="00233B69"/>
    <w:rsid w:val="00234074"/>
    <w:rsid w:val="00234A23"/>
    <w:rsid w:val="00235096"/>
    <w:rsid w:val="00241C78"/>
    <w:rsid w:val="00243E18"/>
    <w:rsid w:val="00243EED"/>
    <w:rsid w:val="0024552D"/>
    <w:rsid w:val="00245683"/>
    <w:rsid w:val="00245B81"/>
    <w:rsid w:val="00246669"/>
    <w:rsid w:val="00246719"/>
    <w:rsid w:val="00246B85"/>
    <w:rsid w:val="00250B75"/>
    <w:rsid w:val="00252C6B"/>
    <w:rsid w:val="00252D17"/>
    <w:rsid w:val="00252DC7"/>
    <w:rsid w:val="0025532D"/>
    <w:rsid w:val="00256D87"/>
    <w:rsid w:val="00257A54"/>
    <w:rsid w:val="0026387F"/>
    <w:rsid w:val="00267554"/>
    <w:rsid w:val="00270E72"/>
    <w:rsid w:val="00270FE2"/>
    <w:rsid w:val="00273AA9"/>
    <w:rsid w:val="002743E2"/>
    <w:rsid w:val="00275704"/>
    <w:rsid w:val="002775F0"/>
    <w:rsid w:val="00280CED"/>
    <w:rsid w:val="00281269"/>
    <w:rsid w:val="0028172C"/>
    <w:rsid w:val="00282736"/>
    <w:rsid w:val="00284550"/>
    <w:rsid w:val="002856B2"/>
    <w:rsid w:val="00285DAF"/>
    <w:rsid w:val="00285FD5"/>
    <w:rsid w:val="0028614B"/>
    <w:rsid w:val="0028795F"/>
    <w:rsid w:val="00287F6F"/>
    <w:rsid w:val="002900F7"/>
    <w:rsid w:val="002903AB"/>
    <w:rsid w:val="00293670"/>
    <w:rsid w:val="00294C97"/>
    <w:rsid w:val="00294D74"/>
    <w:rsid w:val="002952A4"/>
    <w:rsid w:val="0029753C"/>
    <w:rsid w:val="002A054C"/>
    <w:rsid w:val="002A09E4"/>
    <w:rsid w:val="002A0BC8"/>
    <w:rsid w:val="002A191F"/>
    <w:rsid w:val="002A4184"/>
    <w:rsid w:val="002A4906"/>
    <w:rsid w:val="002A6B26"/>
    <w:rsid w:val="002A7CC6"/>
    <w:rsid w:val="002B19B2"/>
    <w:rsid w:val="002B1C11"/>
    <w:rsid w:val="002B1EBC"/>
    <w:rsid w:val="002B240F"/>
    <w:rsid w:val="002B3D2A"/>
    <w:rsid w:val="002B3D8F"/>
    <w:rsid w:val="002B3EE8"/>
    <w:rsid w:val="002B7F91"/>
    <w:rsid w:val="002C12FC"/>
    <w:rsid w:val="002C3249"/>
    <w:rsid w:val="002C38D1"/>
    <w:rsid w:val="002C41B6"/>
    <w:rsid w:val="002D0A92"/>
    <w:rsid w:val="002D128D"/>
    <w:rsid w:val="002D1888"/>
    <w:rsid w:val="002D3AAE"/>
    <w:rsid w:val="002D4501"/>
    <w:rsid w:val="002D6A62"/>
    <w:rsid w:val="002E06A4"/>
    <w:rsid w:val="002E4229"/>
    <w:rsid w:val="002E57B4"/>
    <w:rsid w:val="002E6A2D"/>
    <w:rsid w:val="002E6B15"/>
    <w:rsid w:val="002E70C6"/>
    <w:rsid w:val="002E7333"/>
    <w:rsid w:val="002F3412"/>
    <w:rsid w:val="002F5236"/>
    <w:rsid w:val="002F5E7E"/>
    <w:rsid w:val="002F65CB"/>
    <w:rsid w:val="002F6678"/>
    <w:rsid w:val="002F7A99"/>
    <w:rsid w:val="002F7F99"/>
    <w:rsid w:val="003028DA"/>
    <w:rsid w:val="00303930"/>
    <w:rsid w:val="00303B51"/>
    <w:rsid w:val="00305EB6"/>
    <w:rsid w:val="003061E3"/>
    <w:rsid w:val="00307111"/>
    <w:rsid w:val="003125A1"/>
    <w:rsid w:val="0031277C"/>
    <w:rsid w:val="003155C0"/>
    <w:rsid w:val="00322609"/>
    <w:rsid w:val="00323C17"/>
    <w:rsid w:val="003258A3"/>
    <w:rsid w:val="00330E5C"/>
    <w:rsid w:val="0033497E"/>
    <w:rsid w:val="0033532B"/>
    <w:rsid w:val="003379A0"/>
    <w:rsid w:val="00341B7B"/>
    <w:rsid w:val="00342B28"/>
    <w:rsid w:val="00344A08"/>
    <w:rsid w:val="00346948"/>
    <w:rsid w:val="00346AD6"/>
    <w:rsid w:val="0034752C"/>
    <w:rsid w:val="0035046E"/>
    <w:rsid w:val="00351A57"/>
    <w:rsid w:val="00351F0B"/>
    <w:rsid w:val="003528D3"/>
    <w:rsid w:val="0035487B"/>
    <w:rsid w:val="00354F87"/>
    <w:rsid w:val="00355FEB"/>
    <w:rsid w:val="00364A69"/>
    <w:rsid w:val="00364DEF"/>
    <w:rsid w:val="003651AC"/>
    <w:rsid w:val="00366DC9"/>
    <w:rsid w:val="00367A4E"/>
    <w:rsid w:val="003759D4"/>
    <w:rsid w:val="00375B77"/>
    <w:rsid w:val="00375F63"/>
    <w:rsid w:val="00376E95"/>
    <w:rsid w:val="003777C0"/>
    <w:rsid w:val="00380210"/>
    <w:rsid w:val="00380248"/>
    <w:rsid w:val="003816BB"/>
    <w:rsid w:val="00386B83"/>
    <w:rsid w:val="003904F6"/>
    <w:rsid w:val="003A1286"/>
    <w:rsid w:val="003A1AD1"/>
    <w:rsid w:val="003A1CC1"/>
    <w:rsid w:val="003A5B25"/>
    <w:rsid w:val="003A5E0C"/>
    <w:rsid w:val="003B1175"/>
    <w:rsid w:val="003B1677"/>
    <w:rsid w:val="003B211A"/>
    <w:rsid w:val="003B40AC"/>
    <w:rsid w:val="003B623F"/>
    <w:rsid w:val="003B68B5"/>
    <w:rsid w:val="003B76B9"/>
    <w:rsid w:val="003C7A09"/>
    <w:rsid w:val="003D0021"/>
    <w:rsid w:val="003D1158"/>
    <w:rsid w:val="003D1617"/>
    <w:rsid w:val="003D1FF8"/>
    <w:rsid w:val="003D2605"/>
    <w:rsid w:val="003D3BA7"/>
    <w:rsid w:val="003E0817"/>
    <w:rsid w:val="003E0C0D"/>
    <w:rsid w:val="003E126F"/>
    <w:rsid w:val="003E4E6D"/>
    <w:rsid w:val="003E60E5"/>
    <w:rsid w:val="003E610B"/>
    <w:rsid w:val="003E6FC3"/>
    <w:rsid w:val="003E753E"/>
    <w:rsid w:val="003E799D"/>
    <w:rsid w:val="003F0DCC"/>
    <w:rsid w:val="003F2E58"/>
    <w:rsid w:val="003F7AB4"/>
    <w:rsid w:val="003F7E3A"/>
    <w:rsid w:val="00400435"/>
    <w:rsid w:val="00400B93"/>
    <w:rsid w:val="00402BC6"/>
    <w:rsid w:val="00406B1E"/>
    <w:rsid w:val="004071CD"/>
    <w:rsid w:val="004110B8"/>
    <w:rsid w:val="00414385"/>
    <w:rsid w:val="004159F4"/>
    <w:rsid w:val="00417A00"/>
    <w:rsid w:val="0042059E"/>
    <w:rsid w:val="00420861"/>
    <w:rsid w:val="00423659"/>
    <w:rsid w:val="00424AD9"/>
    <w:rsid w:val="00425FB8"/>
    <w:rsid w:val="004304C4"/>
    <w:rsid w:val="004311A9"/>
    <w:rsid w:val="004331A1"/>
    <w:rsid w:val="00433AD5"/>
    <w:rsid w:val="00433B70"/>
    <w:rsid w:val="0043513D"/>
    <w:rsid w:val="00443BFD"/>
    <w:rsid w:val="0044487A"/>
    <w:rsid w:val="00445645"/>
    <w:rsid w:val="00445F4E"/>
    <w:rsid w:val="00446C0D"/>
    <w:rsid w:val="00451076"/>
    <w:rsid w:val="00453461"/>
    <w:rsid w:val="00453A84"/>
    <w:rsid w:val="0045417D"/>
    <w:rsid w:val="00457DCD"/>
    <w:rsid w:val="004617BF"/>
    <w:rsid w:val="00462B47"/>
    <w:rsid w:val="00462C87"/>
    <w:rsid w:val="00462F65"/>
    <w:rsid w:val="00462FF5"/>
    <w:rsid w:val="00466339"/>
    <w:rsid w:val="00467274"/>
    <w:rsid w:val="004673FC"/>
    <w:rsid w:val="00467D43"/>
    <w:rsid w:val="00470219"/>
    <w:rsid w:val="00470480"/>
    <w:rsid w:val="00471BBB"/>
    <w:rsid w:val="00474A96"/>
    <w:rsid w:val="00480393"/>
    <w:rsid w:val="00481FD8"/>
    <w:rsid w:val="0048514E"/>
    <w:rsid w:val="0048673F"/>
    <w:rsid w:val="004907B8"/>
    <w:rsid w:val="00491100"/>
    <w:rsid w:val="00491B46"/>
    <w:rsid w:val="00495CB7"/>
    <w:rsid w:val="00496A89"/>
    <w:rsid w:val="00497734"/>
    <w:rsid w:val="004A6802"/>
    <w:rsid w:val="004A759E"/>
    <w:rsid w:val="004B316C"/>
    <w:rsid w:val="004B36B8"/>
    <w:rsid w:val="004B7BF3"/>
    <w:rsid w:val="004C06D8"/>
    <w:rsid w:val="004C6DBC"/>
    <w:rsid w:val="004D23DA"/>
    <w:rsid w:val="004D2C05"/>
    <w:rsid w:val="004D2E97"/>
    <w:rsid w:val="004D34AA"/>
    <w:rsid w:val="004D5828"/>
    <w:rsid w:val="004E254B"/>
    <w:rsid w:val="004E3CCE"/>
    <w:rsid w:val="004F06F8"/>
    <w:rsid w:val="004F0F44"/>
    <w:rsid w:val="004F153C"/>
    <w:rsid w:val="004F2B0A"/>
    <w:rsid w:val="004F3BDC"/>
    <w:rsid w:val="004F5484"/>
    <w:rsid w:val="004F5DD1"/>
    <w:rsid w:val="004F692B"/>
    <w:rsid w:val="004F798D"/>
    <w:rsid w:val="00501322"/>
    <w:rsid w:val="00501D3F"/>
    <w:rsid w:val="005055BD"/>
    <w:rsid w:val="00506257"/>
    <w:rsid w:val="00510C2A"/>
    <w:rsid w:val="00510D56"/>
    <w:rsid w:val="00511126"/>
    <w:rsid w:val="00511AFA"/>
    <w:rsid w:val="00512181"/>
    <w:rsid w:val="005129A3"/>
    <w:rsid w:val="00512D8B"/>
    <w:rsid w:val="0051403C"/>
    <w:rsid w:val="00515830"/>
    <w:rsid w:val="00515AA4"/>
    <w:rsid w:val="00520836"/>
    <w:rsid w:val="0052518C"/>
    <w:rsid w:val="00526E35"/>
    <w:rsid w:val="005300C1"/>
    <w:rsid w:val="00531B7F"/>
    <w:rsid w:val="00535763"/>
    <w:rsid w:val="005365E9"/>
    <w:rsid w:val="005367CC"/>
    <w:rsid w:val="00537524"/>
    <w:rsid w:val="00540085"/>
    <w:rsid w:val="0054135F"/>
    <w:rsid w:val="00550BFF"/>
    <w:rsid w:val="00552F20"/>
    <w:rsid w:val="00555CD8"/>
    <w:rsid w:val="005574AE"/>
    <w:rsid w:val="00560C85"/>
    <w:rsid w:val="00565323"/>
    <w:rsid w:val="0056773E"/>
    <w:rsid w:val="00571726"/>
    <w:rsid w:val="00571755"/>
    <w:rsid w:val="005724FE"/>
    <w:rsid w:val="005727C2"/>
    <w:rsid w:val="0057358C"/>
    <w:rsid w:val="0057382E"/>
    <w:rsid w:val="0057706A"/>
    <w:rsid w:val="00581EAD"/>
    <w:rsid w:val="005821C2"/>
    <w:rsid w:val="00584143"/>
    <w:rsid w:val="00585BD6"/>
    <w:rsid w:val="00590AD0"/>
    <w:rsid w:val="005926C6"/>
    <w:rsid w:val="005927B8"/>
    <w:rsid w:val="005939CD"/>
    <w:rsid w:val="00595D71"/>
    <w:rsid w:val="005A1949"/>
    <w:rsid w:val="005A36D7"/>
    <w:rsid w:val="005A3740"/>
    <w:rsid w:val="005A376B"/>
    <w:rsid w:val="005A571B"/>
    <w:rsid w:val="005A6395"/>
    <w:rsid w:val="005A77F7"/>
    <w:rsid w:val="005B07F7"/>
    <w:rsid w:val="005B1D6D"/>
    <w:rsid w:val="005B253C"/>
    <w:rsid w:val="005C1FA5"/>
    <w:rsid w:val="005C2AE0"/>
    <w:rsid w:val="005C2CD2"/>
    <w:rsid w:val="005C584C"/>
    <w:rsid w:val="005C67CF"/>
    <w:rsid w:val="005C6838"/>
    <w:rsid w:val="005C685C"/>
    <w:rsid w:val="005C6C9B"/>
    <w:rsid w:val="005C7107"/>
    <w:rsid w:val="005D2B3F"/>
    <w:rsid w:val="005D3B0A"/>
    <w:rsid w:val="005D3E47"/>
    <w:rsid w:val="005D448D"/>
    <w:rsid w:val="005D5B3E"/>
    <w:rsid w:val="005D66AF"/>
    <w:rsid w:val="005D6D94"/>
    <w:rsid w:val="005D7432"/>
    <w:rsid w:val="005D74F0"/>
    <w:rsid w:val="005E1323"/>
    <w:rsid w:val="005E241A"/>
    <w:rsid w:val="005E32D6"/>
    <w:rsid w:val="005E5CC6"/>
    <w:rsid w:val="005E7143"/>
    <w:rsid w:val="005E7809"/>
    <w:rsid w:val="005E7A59"/>
    <w:rsid w:val="005E7B42"/>
    <w:rsid w:val="005E7DDB"/>
    <w:rsid w:val="005E7FE5"/>
    <w:rsid w:val="005F0041"/>
    <w:rsid w:val="005F3F78"/>
    <w:rsid w:val="005F4CDD"/>
    <w:rsid w:val="005F5978"/>
    <w:rsid w:val="005F7AE5"/>
    <w:rsid w:val="006019E7"/>
    <w:rsid w:val="0060565E"/>
    <w:rsid w:val="00611420"/>
    <w:rsid w:val="00611CA4"/>
    <w:rsid w:val="00611FCD"/>
    <w:rsid w:val="00615F14"/>
    <w:rsid w:val="006167BB"/>
    <w:rsid w:val="006220B5"/>
    <w:rsid w:val="00622595"/>
    <w:rsid w:val="00623CE7"/>
    <w:rsid w:val="00625595"/>
    <w:rsid w:val="0063083E"/>
    <w:rsid w:val="006320DF"/>
    <w:rsid w:val="006349E6"/>
    <w:rsid w:val="00635288"/>
    <w:rsid w:val="00635F2E"/>
    <w:rsid w:val="0063687E"/>
    <w:rsid w:val="00636E18"/>
    <w:rsid w:val="006373CA"/>
    <w:rsid w:val="0064038A"/>
    <w:rsid w:val="00640E9A"/>
    <w:rsid w:val="006417FE"/>
    <w:rsid w:val="00641893"/>
    <w:rsid w:val="00644785"/>
    <w:rsid w:val="00644F11"/>
    <w:rsid w:val="006466AC"/>
    <w:rsid w:val="00650835"/>
    <w:rsid w:val="00650EA2"/>
    <w:rsid w:val="00651707"/>
    <w:rsid w:val="00656F77"/>
    <w:rsid w:val="006627B2"/>
    <w:rsid w:val="00663FBC"/>
    <w:rsid w:val="00663FFD"/>
    <w:rsid w:val="006672A5"/>
    <w:rsid w:val="00672510"/>
    <w:rsid w:val="00672C94"/>
    <w:rsid w:val="00673FD5"/>
    <w:rsid w:val="00674670"/>
    <w:rsid w:val="006753C5"/>
    <w:rsid w:val="006777BC"/>
    <w:rsid w:val="006812BF"/>
    <w:rsid w:val="00683537"/>
    <w:rsid w:val="00686EE8"/>
    <w:rsid w:val="00687B5B"/>
    <w:rsid w:val="006918DB"/>
    <w:rsid w:val="00694C70"/>
    <w:rsid w:val="0069705A"/>
    <w:rsid w:val="006A1DAB"/>
    <w:rsid w:val="006A2357"/>
    <w:rsid w:val="006A2C20"/>
    <w:rsid w:val="006A413C"/>
    <w:rsid w:val="006A5345"/>
    <w:rsid w:val="006A538F"/>
    <w:rsid w:val="006A5AEE"/>
    <w:rsid w:val="006A64B2"/>
    <w:rsid w:val="006A6B97"/>
    <w:rsid w:val="006B1015"/>
    <w:rsid w:val="006B12E9"/>
    <w:rsid w:val="006B4B2E"/>
    <w:rsid w:val="006C60FA"/>
    <w:rsid w:val="006C7AB0"/>
    <w:rsid w:val="006D183F"/>
    <w:rsid w:val="006D1F5F"/>
    <w:rsid w:val="006D334E"/>
    <w:rsid w:val="006D3433"/>
    <w:rsid w:val="006D5EFC"/>
    <w:rsid w:val="006D6F3D"/>
    <w:rsid w:val="006E0CA0"/>
    <w:rsid w:val="006E22CB"/>
    <w:rsid w:val="006E4043"/>
    <w:rsid w:val="006E473C"/>
    <w:rsid w:val="006F0BC1"/>
    <w:rsid w:val="006F39D2"/>
    <w:rsid w:val="006F429D"/>
    <w:rsid w:val="006F4AEB"/>
    <w:rsid w:val="006F5746"/>
    <w:rsid w:val="006F59C3"/>
    <w:rsid w:val="006F5EC2"/>
    <w:rsid w:val="006F614A"/>
    <w:rsid w:val="006F7CAF"/>
    <w:rsid w:val="00702360"/>
    <w:rsid w:val="007025F5"/>
    <w:rsid w:val="00702A22"/>
    <w:rsid w:val="007036FE"/>
    <w:rsid w:val="00705BE4"/>
    <w:rsid w:val="00707398"/>
    <w:rsid w:val="007100FF"/>
    <w:rsid w:val="007113EB"/>
    <w:rsid w:val="00711CFB"/>
    <w:rsid w:val="00714C33"/>
    <w:rsid w:val="00715B74"/>
    <w:rsid w:val="00716425"/>
    <w:rsid w:val="00716BA3"/>
    <w:rsid w:val="007204F4"/>
    <w:rsid w:val="00721591"/>
    <w:rsid w:val="007225A2"/>
    <w:rsid w:val="00722638"/>
    <w:rsid w:val="00722FB4"/>
    <w:rsid w:val="00723992"/>
    <w:rsid w:val="007256FE"/>
    <w:rsid w:val="00725C4E"/>
    <w:rsid w:val="00726C36"/>
    <w:rsid w:val="007304F4"/>
    <w:rsid w:val="007340B9"/>
    <w:rsid w:val="007345B4"/>
    <w:rsid w:val="00736322"/>
    <w:rsid w:val="00736C93"/>
    <w:rsid w:val="00736ED2"/>
    <w:rsid w:val="00737CE0"/>
    <w:rsid w:val="007400EE"/>
    <w:rsid w:val="0074014A"/>
    <w:rsid w:val="00741B69"/>
    <w:rsid w:val="00743129"/>
    <w:rsid w:val="00743ACC"/>
    <w:rsid w:val="00743B08"/>
    <w:rsid w:val="0074588C"/>
    <w:rsid w:val="00746001"/>
    <w:rsid w:val="00746A07"/>
    <w:rsid w:val="00746D69"/>
    <w:rsid w:val="0075148D"/>
    <w:rsid w:val="0075746B"/>
    <w:rsid w:val="00757F73"/>
    <w:rsid w:val="00761508"/>
    <w:rsid w:val="00762FED"/>
    <w:rsid w:val="00763D00"/>
    <w:rsid w:val="007646FF"/>
    <w:rsid w:val="00767524"/>
    <w:rsid w:val="007677EC"/>
    <w:rsid w:val="00767A04"/>
    <w:rsid w:val="00770D9A"/>
    <w:rsid w:val="00770DD7"/>
    <w:rsid w:val="00771C8C"/>
    <w:rsid w:val="00772318"/>
    <w:rsid w:val="00774562"/>
    <w:rsid w:val="00775328"/>
    <w:rsid w:val="00776068"/>
    <w:rsid w:val="00776F27"/>
    <w:rsid w:val="00777604"/>
    <w:rsid w:val="00781023"/>
    <w:rsid w:val="0078210B"/>
    <w:rsid w:val="00782D9B"/>
    <w:rsid w:val="00783638"/>
    <w:rsid w:val="0079056E"/>
    <w:rsid w:val="00792C0D"/>
    <w:rsid w:val="00793BD8"/>
    <w:rsid w:val="00796173"/>
    <w:rsid w:val="00797168"/>
    <w:rsid w:val="007977A6"/>
    <w:rsid w:val="007A21E5"/>
    <w:rsid w:val="007A2202"/>
    <w:rsid w:val="007A35B3"/>
    <w:rsid w:val="007A5EA2"/>
    <w:rsid w:val="007A61FA"/>
    <w:rsid w:val="007A644F"/>
    <w:rsid w:val="007A65F7"/>
    <w:rsid w:val="007A77D4"/>
    <w:rsid w:val="007A7839"/>
    <w:rsid w:val="007B0B17"/>
    <w:rsid w:val="007B0D0E"/>
    <w:rsid w:val="007C012A"/>
    <w:rsid w:val="007C32C0"/>
    <w:rsid w:val="007C3B8D"/>
    <w:rsid w:val="007C4CDE"/>
    <w:rsid w:val="007C53C6"/>
    <w:rsid w:val="007C7A82"/>
    <w:rsid w:val="007D1772"/>
    <w:rsid w:val="007D1D17"/>
    <w:rsid w:val="007D1D9A"/>
    <w:rsid w:val="007D3811"/>
    <w:rsid w:val="007D38F5"/>
    <w:rsid w:val="007D43DA"/>
    <w:rsid w:val="007E2F9B"/>
    <w:rsid w:val="007E383B"/>
    <w:rsid w:val="007E38C2"/>
    <w:rsid w:val="007E410A"/>
    <w:rsid w:val="007E4CC3"/>
    <w:rsid w:val="007E53B7"/>
    <w:rsid w:val="007E66B7"/>
    <w:rsid w:val="007E6A7C"/>
    <w:rsid w:val="007F0417"/>
    <w:rsid w:val="007F3B03"/>
    <w:rsid w:val="007F4081"/>
    <w:rsid w:val="007F438A"/>
    <w:rsid w:val="007F4DB8"/>
    <w:rsid w:val="007F5795"/>
    <w:rsid w:val="007F6F6E"/>
    <w:rsid w:val="008005F9"/>
    <w:rsid w:val="00800ECD"/>
    <w:rsid w:val="008012A2"/>
    <w:rsid w:val="00802BA9"/>
    <w:rsid w:val="0080479A"/>
    <w:rsid w:val="00805162"/>
    <w:rsid w:val="00805487"/>
    <w:rsid w:val="008104A7"/>
    <w:rsid w:val="00811474"/>
    <w:rsid w:val="00813CF2"/>
    <w:rsid w:val="00813E3C"/>
    <w:rsid w:val="00816363"/>
    <w:rsid w:val="00817712"/>
    <w:rsid w:val="008218FF"/>
    <w:rsid w:val="00821978"/>
    <w:rsid w:val="00822C95"/>
    <w:rsid w:val="00823238"/>
    <w:rsid w:val="008236F2"/>
    <w:rsid w:val="0083255F"/>
    <w:rsid w:val="008327F9"/>
    <w:rsid w:val="00833604"/>
    <w:rsid w:val="00834906"/>
    <w:rsid w:val="00834DE5"/>
    <w:rsid w:val="00834EAC"/>
    <w:rsid w:val="00836746"/>
    <w:rsid w:val="00843949"/>
    <w:rsid w:val="00845827"/>
    <w:rsid w:val="00845B6C"/>
    <w:rsid w:val="00845DBF"/>
    <w:rsid w:val="00847456"/>
    <w:rsid w:val="008502D5"/>
    <w:rsid w:val="008505C7"/>
    <w:rsid w:val="0085315D"/>
    <w:rsid w:val="00853B73"/>
    <w:rsid w:val="00853CBC"/>
    <w:rsid w:val="00856676"/>
    <w:rsid w:val="0085701F"/>
    <w:rsid w:val="00857DB9"/>
    <w:rsid w:val="00861191"/>
    <w:rsid w:val="008614C2"/>
    <w:rsid w:val="00864A8B"/>
    <w:rsid w:val="00866B2C"/>
    <w:rsid w:val="00867B7F"/>
    <w:rsid w:val="00870E5E"/>
    <w:rsid w:val="00871361"/>
    <w:rsid w:val="00873CA7"/>
    <w:rsid w:val="00874E0D"/>
    <w:rsid w:val="00875340"/>
    <w:rsid w:val="00875E0C"/>
    <w:rsid w:val="0087686D"/>
    <w:rsid w:val="008770BC"/>
    <w:rsid w:val="00877A56"/>
    <w:rsid w:val="00883661"/>
    <w:rsid w:val="008857B7"/>
    <w:rsid w:val="00886B65"/>
    <w:rsid w:val="0089077C"/>
    <w:rsid w:val="00892065"/>
    <w:rsid w:val="0089293F"/>
    <w:rsid w:val="00893189"/>
    <w:rsid w:val="00894CED"/>
    <w:rsid w:val="008974E5"/>
    <w:rsid w:val="008A03A1"/>
    <w:rsid w:val="008A0BA3"/>
    <w:rsid w:val="008A0CDB"/>
    <w:rsid w:val="008A10B8"/>
    <w:rsid w:val="008A258F"/>
    <w:rsid w:val="008A2C1E"/>
    <w:rsid w:val="008A2E7E"/>
    <w:rsid w:val="008A3746"/>
    <w:rsid w:val="008B078F"/>
    <w:rsid w:val="008B203D"/>
    <w:rsid w:val="008B27D5"/>
    <w:rsid w:val="008B27EF"/>
    <w:rsid w:val="008B31E6"/>
    <w:rsid w:val="008B35C9"/>
    <w:rsid w:val="008B483F"/>
    <w:rsid w:val="008B49A9"/>
    <w:rsid w:val="008B7FD7"/>
    <w:rsid w:val="008C237C"/>
    <w:rsid w:val="008C26B1"/>
    <w:rsid w:val="008C362F"/>
    <w:rsid w:val="008C4FF4"/>
    <w:rsid w:val="008C7A89"/>
    <w:rsid w:val="008C7D84"/>
    <w:rsid w:val="008D16F9"/>
    <w:rsid w:val="008D35B5"/>
    <w:rsid w:val="008D4E3C"/>
    <w:rsid w:val="008D5381"/>
    <w:rsid w:val="008D5DD5"/>
    <w:rsid w:val="008D697B"/>
    <w:rsid w:val="008D6990"/>
    <w:rsid w:val="008D69E1"/>
    <w:rsid w:val="008D6E94"/>
    <w:rsid w:val="008E0C14"/>
    <w:rsid w:val="008E0DB9"/>
    <w:rsid w:val="008E1A02"/>
    <w:rsid w:val="008E1FE0"/>
    <w:rsid w:val="008E2106"/>
    <w:rsid w:val="008E234D"/>
    <w:rsid w:val="008E2A6B"/>
    <w:rsid w:val="008E4636"/>
    <w:rsid w:val="008E4B98"/>
    <w:rsid w:val="008E73A9"/>
    <w:rsid w:val="008E7FF3"/>
    <w:rsid w:val="008F0693"/>
    <w:rsid w:val="008F0735"/>
    <w:rsid w:val="008F1A8D"/>
    <w:rsid w:val="008F288B"/>
    <w:rsid w:val="008F3263"/>
    <w:rsid w:val="008F3486"/>
    <w:rsid w:val="008F435E"/>
    <w:rsid w:val="008F448F"/>
    <w:rsid w:val="00902A5E"/>
    <w:rsid w:val="00903F26"/>
    <w:rsid w:val="0090576E"/>
    <w:rsid w:val="00906C2E"/>
    <w:rsid w:val="00911E14"/>
    <w:rsid w:val="0091313D"/>
    <w:rsid w:val="00915BA7"/>
    <w:rsid w:val="00916CD4"/>
    <w:rsid w:val="009208C7"/>
    <w:rsid w:val="009215CC"/>
    <w:rsid w:val="00926927"/>
    <w:rsid w:val="009277A2"/>
    <w:rsid w:val="00927C79"/>
    <w:rsid w:val="00930183"/>
    <w:rsid w:val="009305A6"/>
    <w:rsid w:val="00933986"/>
    <w:rsid w:val="00934410"/>
    <w:rsid w:val="00934418"/>
    <w:rsid w:val="009361A3"/>
    <w:rsid w:val="009363FC"/>
    <w:rsid w:val="00936650"/>
    <w:rsid w:val="009372BD"/>
    <w:rsid w:val="0094077A"/>
    <w:rsid w:val="00940911"/>
    <w:rsid w:val="00942863"/>
    <w:rsid w:val="00944918"/>
    <w:rsid w:val="0094536F"/>
    <w:rsid w:val="009526A5"/>
    <w:rsid w:val="00955E97"/>
    <w:rsid w:val="00955FED"/>
    <w:rsid w:val="00956124"/>
    <w:rsid w:val="00960DBC"/>
    <w:rsid w:val="009614BE"/>
    <w:rsid w:val="00962F5B"/>
    <w:rsid w:val="00966029"/>
    <w:rsid w:val="00967002"/>
    <w:rsid w:val="00970665"/>
    <w:rsid w:val="00971AF2"/>
    <w:rsid w:val="00971C80"/>
    <w:rsid w:val="00973C4B"/>
    <w:rsid w:val="0097556B"/>
    <w:rsid w:val="0097618D"/>
    <w:rsid w:val="00976669"/>
    <w:rsid w:val="00980538"/>
    <w:rsid w:val="00982793"/>
    <w:rsid w:val="00982825"/>
    <w:rsid w:val="00982D42"/>
    <w:rsid w:val="00983355"/>
    <w:rsid w:val="0098663B"/>
    <w:rsid w:val="0099043F"/>
    <w:rsid w:val="009908D8"/>
    <w:rsid w:val="00991B5D"/>
    <w:rsid w:val="00994495"/>
    <w:rsid w:val="009A03DA"/>
    <w:rsid w:val="009A1D98"/>
    <w:rsid w:val="009A5328"/>
    <w:rsid w:val="009A7A89"/>
    <w:rsid w:val="009B0643"/>
    <w:rsid w:val="009B135B"/>
    <w:rsid w:val="009B17DC"/>
    <w:rsid w:val="009B24B8"/>
    <w:rsid w:val="009B40A7"/>
    <w:rsid w:val="009B455F"/>
    <w:rsid w:val="009B4A48"/>
    <w:rsid w:val="009B5C18"/>
    <w:rsid w:val="009B7A91"/>
    <w:rsid w:val="009C06C1"/>
    <w:rsid w:val="009C16E2"/>
    <w:rsid w:val="009C183E"/>
    <w:rsid w:val="009C1B66"/>
    <w:rsid w:val="009D02FD"/>
    <w:rsid w:val="009D23F0"/>
    <w:rsid w:val="009D34FD"/>
    <w:rsid w:val="009D5AAE"/>
    <w:rsid w:val="009D6E7E"/>
    <w:rsid w:val="009D7719"/>
    <w:rsid w:val="009D7CC3"/>
    <w:rsid w:val="009E0C6F"/>
    <w:rsid w:val="009E1C96"/>
    <w:rsid w:val="009E302B"/>
    <w:rsid w:val="009E407B"/>
    <w:rsid w:val="009E4542"/>
    <w:rsid w:val="009E5C18"/>
    <w:rsid w:val="009E6FCE"/>
    <w:rsid w:val="009F4731"/>
    <w:rsid w:val="009F6AD0"/>
    <w:rsid w:val="00A06D1A"/>
    <w:rsid w:val="00A14F6D"/>
    <w:rsid w:val="00A15C9F"/>
    <w:rsid w:val="00A17F83"/>
    <w:rsid w:val="00A20357"/>
    <w:rsid w:val="00A226E1"/>
    <w:rsid w:val="00A236CC"/>
    <w:rsid w:val="00A2599A"/>
    <w:rsid w:val="00A25F1F"/>
    <w:rsid w:val="00A27A73"/>
    <w:rsid w:val="00A31805"/>
    <w:rsid w:val="00A31FD1"/>
    <w:rsid w:val="00A335FA"/>
    <w:rsid w:val="00A35C9F"/>
    <w:rsid w:val="00A42F8B"/>
    <w:rsid w:val="00A434D2"/>
    <w:rsid w:val="00A44298"/>
    <w:rsid w:val="00A444EF"/>
    <w:rsid w:val="00A4485D"/>
    <w:rsid w:val="00A45D5A"/>
    <w:rsid w:val="00A50232"/>
    <w:rsid w:val="00A513A2"/>
    <w:rsid w:val="00A544F4"/>
    <w:rsid w:val="00A55D38"/>
    <w:rsid w:val="00A563D1"/>
    <w:rsid w:val="00A60A08"/>
    <w:rsid w:val="00A61930"/>
    <w:rsid w:val="00A64856"/>
    <w:rsid w:val="00A659D5"/>
    <w:rsid w:val="00A66744"/>
    <w:rsid w:val="00A667BD"/>
    <w:rsid w:val="00A66A4B"/>
    <w:rsid w:val="00A67415"/>
    <w:rsid w:val="00A7134C"/>
    <w:rsid w:val="00A71D77"/>
    <w:rsid w:val="00A71F05"/>
    <w:rsid w:val="00A7241C"/>
    <w:rsid w:val="00A732A1"/>
    <w:rsid w:val="00A7482B"/>
    <w:rsid w:val="00A76B9E"/>
    <w:rsid w:val="00A7745F"/>
    <w:rsid w:val="00A814AA"/>
    <w:rsid w:val="00A84B18"/>
    <w:rsid w:val="00A858EB"/>
    <w:rsid w:val="00A862ED"/>
    <w:rsid w:val="00A90B23"/>
    <w:rsid w:val="00A92F0A"/>
    <w:rsid w:val="00A94BDE"/>
    <w:rsid w:val="00AA1C79"/>
    <w:rsid w:val="00AA1EF7"/>
    <w:rsid w:val="00AA4244"/>
    <w:rsid w:val="00AA7C60"/>
    <w:rsid w:val="00AB0289"/>
    <w:rsid w:val="00AB1130"/>
    <w:rsid w:val="00AB1711"/>
    <w:rsid w:val="00AB19DC"/>
    <w:rsid w:val="00AB1F2E"/>
    <w:rsid w:val="00AB5510"/>
    <w:rsid w:val="00AB65C1"/>
    <w:rsid w:val="00AC0E88"/>
    <w:rsid w:val="00AC3060"/>
    <w:rsid w:val="00AC371F"/>
    <w:rsid w:val="00AC3D97"/>
    <w:rsid w:val="00AC621A"/>
    <w:rsid w:val="00AC687A"/>
    <w:rsid w:val="00AD125B"/>
    <w:rsid w:val="00AD1418"/>
    <w:rsid w:val="00AD1D99"/>
    <w:rsid w:val="00AD2133"/>
    <w:rsid w:val="00AD346B"/>
    <w:rsid w:val="00AD4C41"/>
    <w:rsid w:val="00AD5167"/>
    <w:rsid w:val="00AD572E"/>
    <w:rsid w:val="00AD5DA1"/>
    <w:rsid w:val="00AD6083"/>
    <w:rsid w:val="00AE4404"/>
    <w:rsid w:val="00AE720C"/>
    <w:rsid w:val="00AF0BED"/>
    <w:rsid w:val="00AF1665"/>
    <w:rsid w:val="00AF484B"/>
    <w:rsid w:val="00AF6C2B"/>
    <w:rsid w:val="00B0058A"/>
    <w:rsid w:val="00B025BF"/>
    <w:rsid w:val="00B02D8C"/>
    <w:rsid w:val="00B050B0"/>
    <w:rsid w:val="00B05A6C"/>
    <w:rsid w:val="00B13B8B"/>
    <w:rsid w:val="00B145D8"/>
    <w:rsid w:val="00B15535"/>
    <w:rsid w:val="00B16204"/>
    <w:rsid w:val="00B22297"/>
    <w:rsid w:val="00B23494"/>
    <w:rsid w:val="00B24051"/>
    <w:rsid w:val="00B24CCD"/>
    <w:rsid w:val="00B27225"/>
    <w:rsid w:val="00B27E1E"/>
    <w:rsid w:val="00B315BF"/>
    <w:rsid w:val="00B31640"/>
    <w:rsid w:val="00B319A6"/>
    <w:rsid w:val="00B327E8"/>
    <w:rsid w:val="00B355E7"/>
    <w:rsid w:val="00B35A98"/>
    <w:rsid w:val="00B363DC"/>
    <w:rsid w:val="00B36C17"/>
    <w:rsid w:val="00B37026"/>
    <w:rsid w:val="00B407DC"/>
    <w:rsid w:val="00B40D62"/>
    <w:rsid w:val="00B431AA"/>
    <w:rsid w:val="00B4323E"/>
    <w:rsid w:val="00B43CF8"/>
    <w:rsid w:val="00B43F7A"/>
    <w:rsid w:val="00B47B69"/>
    <w:rsid w:val="00B50AB9"/>
    <w:rsid w:val="00B51221"/>
    <w:rsid w:val="00B517EE"/>
    <w:rsid w:val="00B57066"/>
    <w:rsid w:val="00B60E28"/>
    <w:rsid w:val="00B61B10"/>
    <w:rsid w:val="00B63676"/>
    <w:rsid w:val="00B651E3"/>
    <w:rsid w:val="00B6535A"/>
    <w:rsid w:val="00B6739C"/>
    <w:rsid w:val="00B712EE"/>
    <w:rsid w:val="00B7334A"/>
    <w:rsid w:val="00B747A9"/>
    <w:rsid w:val="00B74E4D"/>
    <w:rsid w:val="00B75DF2"/>
    <w:rsid w:val="00B76FD5"/>
    <w:rsid w:val="00B82BDD"/>
    <w:rsid w:val="00B82DBD"/>
    <w:rsid w:val="00B85998"/>
    <w:rsid w:val="00B90F8A"/>
    <w:rsid w:val="00B92026"/>
    <w:rsid w:val="00B9394F"/>
    <w:rsid w:val="00B93C19"/>
    <w:rsid w:val="00B947A0"/>
    <w:rsid w:val="00B96CB8"/>
    <w:rsid w:val="00BA1623"/>
    <w:rsid w:val="00BA42B4"/>
    <w:rsid w:val="00BA447D"/>
    <w:rsid w:val="00BA5F89"/>
    <w:rsid w:val="00BA7448"/>
    <w:rsid w:val="00BB063D"/>
    <w:rsid w:val="00BB706F"/>
    <w:rsid w:val="00BC04C7"/>
    <w:rsid w:val="00BC1E84"/>
    <w:rsid w:val="00BC2021"/>
    <w:rsid w:val="00BC2A8F"/>
    <w:rsid w:val="00BC3238"/>
    <w:rsid w:val="00BC40D3"/>
    <w:rsid w:val="00BC53FA"/>
    <w:rsid w:val="00BC5B51"/>
    <w:rsid w:val="00BC6CA7"/>
    <w:rsid w:val="00BC7751"/>
    <w:rsid w:val="00BC7AD4"/>
    <w:rsid w:val="00BD00E2"/>
    <w:rsid w:val="00BD0DA5"/>
    <w:rsid w:val="00BD1214"/>
    <w:rsid w:val="00BD2476"/>
    <w:rsid w:val="00BD4B19"/>
    <w:rsid w:val="00BD5410"/>
    <w:rsid w:val="00BD795A"/>
    <w:rsid w:val="00BE228A"/>
    <w:rsid w:val="00BE7048"/>
    <w:rsid w:val="00BF05C5"/>
    <w:rsid w:val="00BF129B"/>
    <w:rsid w:val="00BF2805"/>
    <w:rsid w:val="00BF325F"/>
    <w:rsid w:val="00BF5BEF"/>
    <w:rsid w:val="00BF626B"/>
    <w:rsid w:val="00BF72F6"/>
    <w:rsid w:val="00C01D7D"/>
    <w:rsid w:val="00C03A4A"/>
    <w:rsid w:val="00C04232"/>
    <w:rsid w:val="00C118F8"/>
    <w:rsid w:val="00C1330C"/>
    <w:rsid w:val="00C14824"/>
    <w:rsid w:val="00C15DE4"/>
    <w:rsid w:val="00C16F7A"/>
    <w:rsid w:val="00C17180"/>
    <w:rsid w:val="00C17D00"/>
    <w:rsid w:val="00C20275"/>
    <w:rsid w:val="00C20A0C"/>
    <w:rsid w:val="00C20E2F"/>
    <w:rsid w:val="00C226E4"/>
    <w:rsid w:val="00C22A80"/>
    <w:rsid w:val="00C23BAA"/>
    <w:rsid w:val="00C248CD"/>
    <w:rsid w:val="00C25728"/>
    <w:rsid w:val="00C26748"/>
    <w:rsid w:val="00C2684B"/>
    <w:rsid w:val="00C26F66"/>
    <w:rsid w:val="00C2718E"/>
    <w:rsid w:val="00C305CE"/>
    <w:rsid w:val="00C31B95"/>
    <w:rsid w:val="00C3509B"/>
    <w:rsid w:val="00C36347"/>
    <w:rsid w:val="00C372D9"/>
    <w:rsid w:val="00C41042"/>
    <w:rsid w:val="00C42EF1"/>
    <w:rsid w:val="00C440FE"/>
    <w:rsid w:val="00C44968"/>
    <w:rsid w:val="00C4577F"/>
    <w:rsid w:val="00C4638D"/>
    <w:rsid w:val="00C472F6"/>
    <w:rsid w:val="00C47AB2"/>
    <w:rsid w:val="00C5128D"/>
    <w:rsid w:val="00C52233"/>
    <w:rsid w:val="00C5345C"/>
    <w:rsid w:val="00C5420A"/>
    <w:rsid w:val="00C55D7D"/>
    <w:rsid w:val="00C5701B"/>
    <w:rsid w:val="00C579C7"/>
    <w:rsid w:val="00C627AF"/>
    <w:rsid w:val="00C64B97"/>
    <w:rsid w:val="00C67185"/>
    <w:rsid w:val="00C70550"/>
    <w:rsid w:val="00C711FD"/>
    <w:rsid w:val="00C73258"/>
    <w:rsid w:val="00C74BC4"/>
    <w:rsid w:val="00C74BD0"/>
    <w:rsid w:val="00C75FDF"/>
    <w:rsid w:val="00C76439"/>
    <w:rsid w:val="00C76A85"/>
    <w:rsid w:val="00C8045E"/>
    <w:rsid w:val="00C80E67"/>
    <w:rsid w:val="00C82E20"/>
    <w:rsid w:val="00C85AC4"/>
    <w:rsid w:val="00C90850"/>
    <w:rsid w:val="00C90B00"/>
    <w:rsid w:val="00C91356"/>
    <w:rsid w:val="00C9329C"/>
    <w:rsid w:val="00C9379E"/>
    <w:rsid w:val="00C93F23"/>
    <w:rsid w:val="00C97CF5"/>
    <w:rsid w:val="00CA0587"/>
    <w:rsid w:val="00CA29B9"/>
    <w:rsid w:val="00CA3FD9"/>
    <w:rsid w:val="00CA459E"/>
    <w:rsid w:val="00CA5308"/>
    <w:rsid w:val="00CA720F"/>
    <w:rsid w:val="00CB2536"/>
    <w:rsid w:val="00CB29D1"/>
    <w:rsid w:val="00CB2E73"/>
    <w:rsid w:val="00CB3401"/>
    <w:rsid w:val="00CB3EEB"/>
    <w:rsid w:val="00CB489C"/>
    <w:rsid w:val="00CB6AEA"/>
    <w:rsid w:val="00CB6EBB"/>
    <w:rsid w:val="00CB7F70"/>
    <w:rsid w:val="00CC33E2"/>
    <w:rsid w:val="00CC3BE8"/>
    <w:rsid w:val="00CC638E"/>
    <w:rsid w:val="00CD13B9"/>
    <w:rsid w:val="00CD157A"/>
    <w:rsid w:val="00CD3A74"/>
    <w:rsid w:val="00CD40DE"/>
    <w:rsid w:val="00CD42AE"/>
    <w:rsid w:val="00CD4774"/>
    <w:rsid w:val="00CD540F"/>
    <w:rsid w:val="00CD5544"/>
    <w:rsid w:val="00CD63A6"/>
    <w:rsid w:val="00CD7722"/>
    <w:rsid w:val="00CE0AD9"/>
    <w:rsid w:val="00CE1792"/>
    <w:rsid w:val="00CE2E64"/>
    <w:rsid w:val="00CE34D2"/>
    <w:rsid w:val="00CE3571"/>
    <w:rsid w:val="00CE409D"/>
    <w:rsid w:val="00CE4387"/>
    <w:rsid w:val="00CE4749"/>
    <w:rsid w:val="00CE6902"/>
    <w:rsid w:val="00CE6E11"/>
    <w:rsid w:val="00CF3388"/>
    <w:rsid w:val="00CF400D"/>
    <w:rsid w:val="00CF46B7"/>
    <w:rsid w:val="00CF5B92"/>
    <w:rsid w:val="00CF704F"/>
    <w:rsid w:val="00CF75FB"/>
    <w:rsid w:val="00D00865"/>
    <w:rsid w:val="00D02248"/>
    <w:rsid w:val="00D03F6D"/>
    <w:rsid w:val="00D0437A"/>
    <w:rsid w:val="00D10C43"/>
    <w:rsid w:val="00D11E8C"/>
    <w:rsid w:val="00D151D1"/>
    <w:rsid w:val="00D2023F"/>
    <w:rsid w:val="00D302A7"/>
    <w:rsid w:val="00D30407"/>
    <w:rsid w:val="00D306C6"/>
    <w:rsid w:val="00D31AF7"/>
    <w:rsid w:val="00D3651C"/>
    <w:rsid w:val="00D42826"/>
    <w:rsid w:val="00D430F5"/>
    <w:rsid w:val="00D4463C"/>
    <w:rsid w:val="00D50973"/>
    <w:rsid w:val="00D51429"/>
    <w:rsid w:val="00D52442"/>
    <w:rsid w:val="00D535DF"/>
    <w:rsid w:val="00D54B89"/>
    <w:rsid w:val="00D54D61"/>
    <w:rsid w:val="00D558CF"/>
    <w:rsid w:val="00D564EA"/>
    <w:rsid w:val="00D56BDF"/>
    <w:rsid w:val="00D57843"/>
    <w:rsid w:val="00D607C2"/>
    <w:rsid w:val="00D61118"/>
    <w:rsid w:val="00D62A4D"/>
    <w:rsid w:val="00D656D8"/>
    <w:rsid w:val="00D7078E"/>
    <w:rsid w:val="00D707E3"/>
    <w:rsid w:val="00D73877"/>
    <w:rsid w:val="00D76A07"/>
    <w:rsid w:val="00D804B2"/>
    <w:rsid w:val="00D81961"/>
    <w:rsid w:val="00D822E4"/>
    <w:rsid w:val="00D84435"/>
    <w:rsid w:val="00D84B9A"/>
    <w:rsid w:val="00D84C7D"/>
    <w:rsid w:val="00D84DE6"/>
    <w:rsid w:val="00D85893"/>
    <w:rsid w:val="00D8664D"/>
    <w:rsid w:val="00D9063F"/>
    <w:rsid w:val="00D90CAB"/>
    <w:rsid w:val="00D915FE"/>
    <w:rsid w:val="00D9314B"/>
    <w:rsid w:val="00D9579F"/>
    <w:rsid w:val="00D978D5"/>
    <w:rsid w:val="00DA1B41"/>
    <w:rsid w:val="00DA269E"/>
    <w:rsid w:val="00DA61C0"/>
    <w:rsid w:val="00DA7102"/>
    <w:rsid w:val="00DA7C27"/>
    <w:rsid w:val="00DB0007"/>
    <w:rsid w:val="00DB2445"/>
    <w:rsid w:val="00DB35B2"/>
    <w:rsid w:val="00DB3A26"/>
    <w:rsid w:val="00DB6704"/>
    <w:rsid w:val="00DB7B60"/>
    <w:rsid w:val="00DC00B7"/>
    <w:rsid w:val="00DC0B78"/>
    <w:rsid w:val="00DC1BAF"/>
    <w:rsid w:val="00DC2E0E"/>
    <w:rsid w:val="00DC333B"/>
    <w:rsid w:val="00DC6299"/>
    <w:rsid w:val="00DC6995"/>
    <w:rsid w:val="00DC72AB"/>
    <w:rsid w:val="00DC76BE"/>
    <w:rsid w:val="00DC76F5"/>
    <w:rsid w:val="00DD02F1"/>
    <w:rsid w:val="00DD0695"/>
    <w:rsid w:val="00DD11A2"/>
    <w:rsid w:val="00DD1C59"/>
    <w:rsid w:val="00DD3149"/>
    <w:rsid w:val="00DD328D"/>
    <w:rsid w:val="00DD34CD"/>
    <w:rsid w:val="00DD3BA7"/>
    <w:rsid w:val="00DD4685"/>
    <w:rsid w:val="00DD4888"/>
    <w:rsid w:val="00DE06BF"/>
    <w:rsid w:val="00DE11F5"/>
    <w:rsid w:val="00DE6522"/>
    <w:rsid w:val="00DE6A41"/>
    <w:rsid w:val="00DF0344"/>
    <w:rsid w:val="00DF14F7"/>
    <w:rsid w:val="00DF150D"/>
    <w:rsid w:val="00DF32C1"/>
    <w:rsid w:val="00DF603D"/>
    <w:rsid w:val="00DF6F33"/>
    <w:rsid w:val="00E002A2"/>
    <w:rsid w:val="00E03657"/>
    <w:rsid w:val="00E060A4"/>
    <w:rsid w:val="00E07652"/>
    <w:rsid w:val="00E07D19"/>
    <w:rsid w:val="00E1008D"/>
    <w:rsid w:val="00E10F06"/>
    <w:rsid w:val="00E11CE1"/>
    <w:rsid w:val="00E125CA"/>
    <w:rsid w:val="00E12B1A"/>
    <w:rsid w:val="00E148B5"/>
    <w:rsid w:val="00E14D09"/>
    <w:rsid w:val="00E150AC"/>
    <w:rsid w:val="00E17238"/>
    <w:rsid w:val="00E173F5"/>
    <w:rsid w:val="00E211E1"/>
    <w:rsid w:val="00E21956"/>
    <w:rsid w:val="00E23380"/>
    <w:rsid w:val="00E241E5"/>
    <w:rsid w:val="00E24961"/>
    <w:rsid w:val="00E24CC1"/>
    <w:rsid w:val="00E25278"/>
    <w:rsid w:val="00E2713D"/>
    <w:rsid w:val="00E30AA6"/>
    <w:rsid w:val="00E319E2"/>
    <w:rsid w:val="00E3277C"/>
    <w:rsid w:val="00E35542"/>
    <w:rsid w:val="00E36C4E"/>
    <w:rsid w:val="00E41E31"/>
    <w:rsid w:val="00E46D83"/>
    <w:rsid w:val="00E46FB7"/>
    <w:rsid w:val="00E4738F"/>
    <w:rsid w:val="00E479D8"/>
    <w:rsid w:val="00E50797"/>
    <w:rsid w:val="00E51A58"/>
    <w:rsid w:val="00E51F73"/>
    <w:rsid w:val="00E528D0"/>
    <w:rsid w:val="00E530C4"/>
    <w:rsid w:val="00E53C3D"/>
    <w:rsid w:val="00E544BB"/>
    <w:rsid w:val="00E556E3"/>
    <w:rsid w:val="00E557FC"/>
    <w:rsid w:val="00E56D20"/>
    <w:rsid w:val="00E602EB"/>
    <w:rsid w:val="00E61E55"/>
    <w:rsid w:val="00E62DAA"/>
    <w:rsid w:val="00E6365F"/>
    <w:rsid w:val="00E637D7"/>
    <w:rsid w:val="00E71FEE"/>
    <w:rsid w:val="00E73BD3"/>
    <w:rsid w:val="00E7458B"/>
    <w:rsid w:val="00E74ED7"/>
    <w:rsid w:val="00E75E5C"/>
    <w:rsid w:val="00E80AA0"/>
    <w:rsid w:val="00E83B47"/>
    <w:rsid w:val="00E842F7"/>
    <w:rsid w:val="00E85006"/>
    <w:rsid w:val="00E85396"/>
    <w:rsid w:val="00E856F5"/>
    <w:rsid w:val="00E87A4A"/>
    <w:rsid w:val="00E87C9B"/>
    <w:rsid w:val="00E87CD4"/>
    <w:rsid w:val="00E90038"/>
    <w:rsid w:val="00E9094E"/>
    <w:rsid w:val="00E914C9"/>
    <w:rsid w:val="00E9411A"/>
    <w:rsid w:val="00E95D03"/>
    <w:rsid w:val="00E96118"/>
    <w:rsid w:val="00E9713C"/>
    <w:rsid w:val="00E9728D"/>
    <w:rsid w:val="00EA0B14"/>
    <w:rsid w:val="00EA1685"/>
    <w:rsid w:val="00EA3BEA"/>
    <w:rsid w:val="00EA432F"/>
    <w:rsid w:val="00EA4504"/>
    <w:rsid w:val="00EA4A8A"/>
    <w:rsid w:val="00EA5E95"/>
    <w:rsid w:val="00EB2451"/>
    <w:rsid w:val="00EB4371"/>
    <w:rsid w:val="00EB48F8"/>
    <w:rsid w:val="00EB4C47"/>
    <w:rsid w:val="00EB4F83"/>
    <w:rsid w:val="00EB55E6"/>
    <w:rsid w:val="00EB590C"/>
    <w:rsid w:val="00EB762D"/>
    <w:rsid w:val="00EC03BF"/>
    <w:rsid w:val="00EC056F"/>
    <w:rsid w:val="00EC0F41"/>
    <w:rsid w:val="00EC1725"/>
    <w:rsid w:val="00EC183B"/>
    <w:rsid w:val="00EC3061"/>
    <w:rsid w:val="00EC7DEE"/>
    <w:rsid w:val="00ED0388"/>
    <w:rsid w:val="00ED1002"/>
    <w:rsid w:val="00ED2A94"/>
    <w:rsid w:val="00ED4485"/>
    <w:rsid w:val="00ED45E0"/>
    <w:rsid w:val="00ED6AD6"/>
    <w:rsid w:val="00ED6C75"/>
    <w:rsid w:val="00ED7CB3"/>
    <w:rsid w:val="00EE289C"/>
    <w:rsid w:val="00EE32E4"/>
    <w:rsid w:val="00EE618C"/>
    <w:rsid w:val="00EE701D"/>
    <w:rsid w:val="00EE744E"/>
    <w:rsid w:val="00EF0CEA"/>
    <w:rsid w:val="00EF1DDE"/>
    <w:rsid w:val="00EF3854"/>
    <w:rsid w:val="00EF5A39"/>
    <w:rsid w:val="00EF5F3F"/>
    <w:rsid w:val="00EF62D6"/>
    <w:rsid w:val="00EF6716"/>
    <w:rsid w:val="00EF68F6"/>
    <w:rsid w:val="00EF72F9"/>
    <w:rsid w:val="00F001F1"/>
    <w:rsid w:val="00F005F1"/>
    <w:rsid w:val="00F01010"/>
    <w:rsid w:val="00F01405"/>
    <w:rsid w:val="00F01D91"/>
    <w:rsid w:val="00F029E8"/>
    <w:rsid w:val="00F030B2"/>
    <w:rsid w:val="00F04528"/>
    <w:rsid w:val="00F06382"/>
    <w:rsid w:val="00F07D77"/>
    <w:rsid w:val="00F1087C"/>
    <w:rsid w:val="00F116B4"/>
    <w:rsid w:val="00F13119"/>
    <w:rsid w:val="00F154E5"/>
    <w:rsid w:val="00F15AD7"/>
    <w:rsid w:val="00F15DEA"/>
    <w:rsid w:val="00F163E7"/>
    <w:rsid w:val="00F216CB"/>
    <w:rsid w:val="00F216D9"/>
    <w:rsid w:val="00F21F95"/>
    <w:rsid w:val="00F2383D"/>
    <w:rsid w:val="00F23BFC"/>
    <w:rsid w:val="00F26B40"/>
    <w:rsid w:val="00F3338B"/>
    <w:rsid w:val="00F34202"/>
    <w:rsid w:val="00F36954"/>
    <w:rsid w:val="00F444FD"/>
    <w:rsid w:val="00F44F2D"/>
    <w:rsid w:val="00F4657F"/>
    <w:rsid w:val="00F51643"/>
    <w:rsid w:val="00F51CC8"/>
    <w:rsid w:val="00F525A2"/>
    <w:rsid w:val="00F539A0"/>
    <w:rsid w:val="00F542D6"/>
    <w:rsid w:val="00F558AD"/>
    <w:rsid w:val="00F56853"/>
    <w:rsid w:val="00F57D5D"/>
    <w:rsid w:val="00F60F7F"/>
    <w:rsid w:val="00F61252"/>
    <w:rsid w:val="00F651FC"/>
    <w:rsid w:val="00F65521"/>
    <w:rsid w:val="00F67185"/>
    <w:rsid w:val="00F7186C"/>
    <w:rsid w:val="00F743EA"/>
    <w:rsid w:val="00F753B7"/>
    <w:rsid w:val="00F7575A"/>
    <w:rsid w:val="00F7773C"/>
    <w:rsid w:val="00F778E2"/>
    <w:rsid w:val="00F77A27"/>
    <w:rsid w:val="00F77EBB"/>
    <w:rsid w:val="00F80A68"/>
    <w:rsid w:val="00F81473"/>
    <w:rsid w:val="00F82B2C"/>
    <w:rsid w:val="00F83A03"/>
    <w:rsid w:val="00F85A77"/>
    <w:rsid w:val="00F85AF0"/>
    <w:rsid w:val="00F8726A"/>
    <w:rsid w:val="00F91564"/>
    <w:rsid w:val="00F92207"/>
    <w:rsid w:val="00F9277B"/>
    <w:rsid w:val="00F9608E"/>
    <w:rsid w:val="00F97D0F"/>
    <w:rsid w:val="00FA02CC"/>
    <w:rsid w:val="00FA2125"/>
    <w:rsid w:val="00FA2D56"/>
    <w:rsid w:val="00FA5659"/>
    <w:rsid w:val="00FA6AD0"/>
    <w:rsid w:val="00FA73BC"/>
    <w:rsid w:val="00FB0078"/>
    <w:rsid w:val="00FB1A8A"/>
    <w:rsid w:val="00FB2E49"/>
    <w:rsid w:val="00FB406B"/>
    <w:rsid w:val="00FB752A"/>
    <w:rsid w:val="00FB765F"/>
    <w:rsid w:val="00FC0169"/>
    <w:rsid w:val="00FC0AA0"/>
    <w:rsid w:val="00FC38FD"/>
    <w:rsid w:val="00FC4C93"/>
    <w:rsid w:val="00FC529B"/>
    <w:rsid w:val="00FC7578"/>
    <w:rsid w:val="00FD0E56"/>
    <w:rsid w:val="00FD26D9"/>
    <w:rsid w:val="00FD3128"/>
    <w:rsid w:val="00FD4C38"/>
    <w:rsid w:val="00FD64B5"/>
    <w:rsid w:val="00FD687C"/>
    <w:rsid w:val="00FD7191"/>
    <w:rsid w:val="00FE3B50"/>
    <w:rsid w:val="00FE3ECA"/>
    <w:rsid w:val="00FE4191"/>
    <w:rsid w:val="00FE7BEC"/>
    <w:rsid w:val="00FE7C11"/>
    <w:rsid w:val="00FF02D0"/>
    <w:rsid w:val="00FF3D90"/>
    <w:rsid w:val="00FF4365"/>
    <w:rsid w:val="00FF591A"/>
    <w:rsid w:val="065E7F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79B200"/>
  <w15:docId w15:val="{94155A4F-8804-409C-8D32-8A35EE0F7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E753E"/>
    <w:rPr>
      <w:sz w:val="24"/>
      <w:szCs w:val="24"/>
      <w:lang w:val="en-GB"/>
    </w:rPr>
  </w:style>
  <w:style w:type="paragraph" w:styleId="Heading1">
    <w:name w:val="heading 1"/>
    <w:basedOn w:val="Normal"/>
    <w:next w:val="Normal"/>
    <w:qFormat/>
    <w:rsid w:val="003E753E"/>
    <w:pPr>
      <w:keepNext/>
      <w:ind w:firstLine="720"/>
      <w:outlineLvl w:val="0"/>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semiHidden/>
    <w:rsid w:val="003E753E"/>
    <w:rPr>
      <w:vertAlign w:val="superscript"/>
    </w:rPr>
  </w:style>
  <w:style w:type="character" w:styleId="Hyperlink">
    <w:name w:val="Hyperlink"/>
    <w:rsid w:val="003E753E"/>
    <w:rPr>
      <w:color w:val="0000FF"/>
      <w:u w:val="single"/>
    </w:rPr>
  </w:style>
  <w:style w:type="paragraph" w:styleId="Caption">
    <w:name w:val="caption"/>
    <w:basedOn w:val="Normal"/>
    <w:next w:val="Normal"/>
    <w:qFormat/>
    <w:rsid w:val="003E753E"/>
    <w:pPr>
      <w:spacing w:before="120" w:after="120"/>
    </w:pPr>
    <w:rPr>
      <w:b/>
      <w:bCs/>
      <w:sz w:val="20"/>
      <w:szCs w:val="20"/>
    </w:rPr>
  </w:style>
  <w:style w:type="paragraph" w:styleId="Footer">
    <w:name w:val="footer"/>
    <w:basedOn w:val="Normal"/>
    <w:rsid w:val="003E753E"/>
    <w:pPr>
      <w:tabs>
        <w:tab w:val="center" w:pos="4153"/>
        <w:tab w:val="right" w:pos="8306"/>
      </w:tabs>
    </w:pPr>
  </w:style>
  <w:style w:type="paragraph" w:styleId="Header">
    <w:name w:val="header"/>
    <w:basedOn w:val="Normal"/>
    <w:rsid w:val="003E753E"/>
    <w:pPr>
      <w:tabs>
        <w:tab w:val="center" w:pos="4153"/>
        <w:tab w:val="right" w:pos="8306"/>
      </w:tabs>
    </w:pPr>
  </w:style>
  <w:style w:type="paragraph" w:styleId="ListParagraph">
    <w:name w:val="List Paragraph"/>
    <w:basedOn w:val="Normal"/>
    <w:uiPriority w:val="34"/>
    <w:qFormat/>
    <w:rsid w:val="003E753E"/>
    <w:pPr>
      <w:spacing w:after="200" w:line="276" w:lineRule="auto"/>
      <w:ind w:left="720"/>
      <w:contextualSpacing/>
    </w:pPr>
    <w:rPr>
      <w:rFonts w:ascii="Calibri" w:eastAsia="Calibri" w:hAnsi="Calibri"/>
      <w:sz w:val="22"/>
      <w:szCs w:val="22"/>
      <w:lang w:val="lt-LT"/>
    </w:rPr>
  </w:style>
  <w:style w:type="table" w:styleId="TableGrid">
    <w:name w:val="Table Grid"/>
    <w:basedOn w:val="TableNormal"/>
    <w:rsid w:val="00AF48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200ACC"/>
    <w:rPr>
      <w:sz w:val="16"/>
      <w:szCs w:val="16"/>
    </w:rPr>
  </w:style>
  <w:style w:type="paragraph" w:styleId="CommentText">
    <w:name w:val="annotation text"/>
    <w:basedOn w:val="Normal"/>
    <w:link w:val="CommentTextChar"/>
    <w:semiHidden/>
    <w:unhideWhenUsed/>
    <w:rsid w:val="00200ACC"/>
    <w:rPr>
      <w:sz w:val="20"/>
      <w:szCs w:val="20"/>
    </w:rPr>
  </w:style>
  <w:style w:type="character" w:customStyle="1" w:styleId="CommentTextChar">
    <w:name w:val="Comment Text Char"/>
    <w:basedOn w:val="DefaultParagraphFont"/>
    <w:link w:val="CommentText"/>
    <w:semiHidden/>
    <w:rsid w:val="00200ACC"/>
    <w:rPr>
      <w:lang w:val="en-GB"/>
    </w:rPr>
  </w:style>
  <w:style w:type="paragraph" w:styleId="CommentSubject">
    <w:name w:val="annotation subject"/>
    <w:basedOn w:val="CommentText"/>
    <w:next w:val="CommentText"/>
    <w:link w:val="CommentSubjectChar"/>
    <w:semiHidden/>
    <w:unhideWhenUsed/>
    <w:rsid w:val="00200ACC"/>
    <w:rPr>
      <w:b/>
      <w:bCs/>
    </w:rPr>
  </w:style>
  <w:style w:type="character" w:customStyle="1" w:styleId="CommentSubjectChar">
    <w:name w:val="Comment Subject Char"/>
    <w:basedOn w:val="CommentTextChar"/>
    <w:link w:val="CommentSubject"/>
    <w:semiHidden/>
    <w:rsid w:val="00200ACC"/>
    <w:rPr>
      <w:b/>
      <w:bCs/>
      <w:lang w:val="en-GB"/>
    </w:rPr>
  </w:style>
  <w:style w:type="character" w:styleId="UnresolvedMention">
    <w:name w:val="Unresolved Mention"/>
    <w:basedOn w:val="DefaultParagraphFont"/>
    <w:uiPriority w:val="99"/>
    <w:semiHidden/>
    <w:unhideWhenUsed/>
    <w:rsid w:val="00CE35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4806581">
      <w:bodyDiv w:val="1"/>
      <w:marLeft w:val="0"/>
      <w:marRight w:val="0"/>
      <w:marTop w:val="0"/>
      <w:marBottom w:val="0"/>
      <w:divBdr>
        <w:top w:val="none" w:sz="0" w:space="0" w:color="auto"/>
        <w:left w:val="none" w:sz="0" w:space="0" w:color="auto"/>
        <w:bottom w:val="none" w:sz="0" w:space="0" w:color="auto"/>
        <w:right w:val="none" w:sz="0" w:space="0" w:color="auto"/>
      </w:divBdr>
      <w:divsChild>
        <w:div w:id="794065084">
          <w:marLeft w:val="0"/>
          <w:marRight w:val="0"/>
          <w:marTop w:val="0"/>
          <w:marBottom w:val="0"/>
          <w:divBdr>
            <w:top w:val="none" w:sz="0" w:space="0" w:color="auto"/>
            <w:left w:val="none" w:sz="0" w:space="0" w:color="auto"/>
            <w:bottom w:val="none" w:sz="0" w:space="0" w:color="auto"/>
            <w:right w:val="none" w:sz="0" w:space="0" w:color="auto"/>
          </w:divBdr>
        </w:div>
        <w:div w:id="1890680330">
          <w:marLeft w:val="0"/>
          <w:marRight w:val="0"/>
          <w:marTop w:val="0"/>
          <w:marBottom w:val="0"/>
          <w:divBdr>
            <w:top w:val="none" w:sz="0" w:space="0" w:color="auto"/>
            <w:left w:val="none" w:sz="0" w:space="0" w:color="auto"/>
            <w:bottom w:val="none" w:sz="0" w:space="0" w:color="auto"/>
            <w:right w:val="none" w:sz="0" w:space="0" w:color="auto"/>
          </w:divBdr>
        </w:div>
        <w:div w:id="2142454821">
          <w:marLeft w:val="0"/>
          <w:marRight w:val="0"/>
          <w:marTop w:val="0"/>
          <w:marBottom w:val="0"/>
          <w:divBdr>
            <w:top w:val="none" w:sz="0" w:space="0" w:color="auto"/>
            <w:left w:val="none" w:sz="0" w:space="0" w:color="auto"/>
            <w:bottom w:val="none" w:sz="0" w:space="0" w:color="auto"/>
            <w:right w:val="none" w:sz="0" w:space="0" w:color="auto"/>
          </w:divBdr>
        </w:div>
        <w:div w:id="1462072420">
          <w:marLeft w:val="0"/>
          <w:marRight w:val="0"/>
          <w:marTop w:val="0"/>
          <w:marBottom w:val="0"/>
          <w:divBdr>
            <w:top w:val="none" w:sz="0" w:space="0" w:color="auto"/>
            <w:left w:val="none" w:sz="0" w:space="0" w:color="auto"/>
            <w:bottom w:val="none" w:sz="0" w:space="0" w:color="auto"/>
            <w:right w:val="none" w:sz="0" w:space="0" w:color="auto"/>
          </w:divBdr>
        </w:div>
        <w:div w:id="1318529796">
          <w:marLeft w:val="0"/>
          <w:marRight w:val="0"/>
          <w:marTop w:val="0"/>
          <w:marBottom w:val="0"/>
          <w:divBdr>
            <w:top w:val="none" w:sz="0" w:space="0" w:color="auto"/>
            <w:left w:val="none" w:sz="0" w:space="0" w:color="auto"/>
            <w:bottom w:val="none" w:sz="0" w:space="0" w:color="auto"/>
            <w:right w:val="none" w:sz="0" w:space="0" w:color="auto"/>
          </w:divBdr>
        </w:div>
      </w:divsChild>
    </w:div>
    <w:div w:id="1303198341">
      <w:bodyDiv w:val="1"/>
      <w:marLeft w:val="0"/>
      <w:marRight w:val="0"/>
      <w:marTop w:val="0"/>
      <w:marBottom w:val="0"/>
      <w:divBdr>
        <w:top w:val="none" w:sz="0" w:space="0" w:color="auto"/>
        <w:left w:val="none" w:sz="0" w:space="0" w:color="auto"/>
        <w:bottom w:val="none" w:sz="0" w:space="0" w:color="auto"/>
        <w:right w:val="none" w:sz="0" w:space="0" w:color="auto"/>
      </w:divBdr>
    </w:div>
    <w:div w:id="1362121763">
      <w:bodyDiv w:val="1"/>
      <w:marLeft w:val="0"/>
      <w:marRight w:val="0"/>
      <w:marTop w:val="0"/>
      <w:marBottom w:val="0"/>
      <w:divBdr>
        <w:top w:val="none" w:sz="0" w:space="0" w:color="auto"/>
        <w:left w:val="none" w:sz="0" w:space="0" w:color="auto"/>
        <w:bottom w:val="none" w:sz="0" w:space="0" w:color="auto"/>
        <w:right w:val="none" w:sz="0" w:space="0" w:color="auto"/>
      </w:divBdr>
    </w:div>
    <w:div w:id="1699425648">
      <w:bodyDiv w:val="1"/>
      <w:marLeft w:val="0"/>
      <w:marRight w:val="0"/>
      <w:marTop w:val="0"/>
      <w:marBottom w:val="0"/>
      <w:divBdr>
        <w:top w:val="none" w:sz="0" w:space="0" w:color="auto"/>
        <w:left w:val="none" w:sz="0" w:space="0" w:color="auto"/>
        <w:bottom w:val="none" w:sz="0" w:space="0" w:color="auto"/>
        <w:right w:val="none" w:sz="0" w:space="0" w:color="auto"/>
      </w:divBdr>
    </w:div>
    <w:div w:id="1733960521">
      <w:bodyDiv w:val="1"/>
      <w:marLeft w:val="0"/>
      <w:marRight w:val="0"/>
      <w:marTop w:val="0"/>
      <w:marBottom w:val="0"/>
      <w:divBdr>
        <w:top w:val="none" w:sz="0" w:space="0" w:color="auto"/>
        <w:left w:val="none" w:sz="0" w:space="0" w:color="auto"/>
        <w:bottom w:val="none" w:sz="0" w:space="0" w:color="auto"/>
        <w:right w:val="none" w:sz="0" w:space="0" w:color="auto"/>
      </w:divBdr>
    </w:div>
    <w:div w:id="2011717615">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mailto:info@stalotenisas.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A2E560-6C3F-4FF8-8C5D-4AEDFC29F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912</Words>
  <Characters>6157</Characters>
  <Application>Microsoft Office Word</Application>
  <DocSecurity>0</DocSecurity>
  <PresentationFormat/>
  <Lines>51</Lines>
  <Paragraphs>14</Paragraphs>
  <Slides>0</Slides>
  <Notes>0</Notes>
  <HiddenSlides>0</HiddenSlides>
  <MMClips>0</MMClip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STALO TENISO</vt:lpstr>
      <vt:lpstr>LIETUVOS STALO TENISO</vt:lpstr>
    </vt:vector>
  </TitlesOfParts>
  <Company>LSTA</Company>
  <LinksUpToDate>false</LinksUpToDate>
  <CharactersWithSpaces>7055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STALO TENISO</dc:title>
  <dc:creator>LSTA</dc:creator>
  <cp:lastModifiedBy>Juste Mazeikiene</cp:lastModifiedBy>
  <cp:revision>8</cp:revision>
  <cp:lastPrinted>2022-03-28T14:37:00Z</cp:lastPrinted>
  <dcterms:created xsi:type="dcterms:W3CDTF">2022-09-29T13:42:00Z</dcterms:created>
  <dcterms:modified xsi:type="dcterms:W3CDTF">2022-10-03T08:57:00Z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1033-10.2.0.5824</vt:lpwstr>
  </property>
</Properties>
</file>