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D2924" w14:textId="18726A6D" w:rsidR="0055480C" w:rsidRDefault="0055480C" w:rsidP="0055480C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lang w:val="lt-LT"/>
        </w:rPr>
      </w:pPr>
      <w:r w:rsidRPr="0055480C">
        <w:rPr>
          <w:rFonts w:ascii="Times New Roman" w:hAnsi="Times New Roman" w:cs="Times New Roman"/>
          <w:b/>
          <w:noProof/>
          <w:sz w:val="36"/>
          <w:szCs w:val="36"/>
          <w:lang w:val="lt-LT" w:eastAsia="lt-LT"/>
        </w:rPr>
        <w:drawing>
          <wp:anchor distT="0" distB="0" distL="114300" distR="114300" simplePos="0" relativeHeight="251658240" behindDoc="0" locked="0" layoutInCell="1" allowOverlap="1" wp14:anchorId="6BD9658D" wp14:editId="7CA9715B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1627327" cy="101065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327" cy="1010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DA97A" w14:textId="04494CFB" w:rsidR="0055480C" w:rsidRDefault="0055480C" w:rsidP="0055480C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lang w:val="lt-LT"/>
        </w:rPr>
      </w:pPr>
    </w:p>
    <w:p w14:paraId="0B1ADECD" w14:textId="77777777" w:rsidR="0055480C" w:rsidRDefault="0055480C" w:rsidP="0055480C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lang w:val="lt-LT"/>
        </w:rPr>
      </w:pPr>
    </w:p>
    <w:p w14:paraId="2424CFCB" w14:textId="037B2421" w:rsidR="0055480C" w:rsidRDefault="00C61740" w:rsidP="0055480C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lt-LT"/>
        </w:rPr>
      </w:pPr>
      <w:r w:rsidRPr="0055480C">
        <w:rPr>
          <w:rFonts w:ascii="Times New Roman" w:hAnsi="Times New Roman" w:cs="Times New Roman"/>
          <w:b/>
          <w:sz w:val="36"/>
          <w:szCs w:val="36"/>
          <w:lang w:val="lt-LT"/>
        </w:rPr>
        <w:t>LIETUVOS</w:t>
      </w:r>
      <w:r w:rsidR="005E3F38" w:rsidRPr="0055480C">
        <w:rPr>
          <w:rFonts w:ascii="Times New Roman" w:hAnsi="Times New Roman" w:cs="Times New Roman"/>
          <w:b/>
          <w:sz w:val="36"/>
          <w:szCs w:val="36"/>
          <w:lang w:val="lt-LT"/>
        </w:rPr>
        <w:t xml:space="preserve"> JAUNIŲ </w:t>
      </w:r>
      <w:r w:rsidRPr="0055480C">
        <w:rPr>
          <w:rFonts w:ascii="Times New Roman" w:hAnsi="Times New Roman" w:cs="Times New Roman"/>
          <w:b/>
          <w:sz w:val="36"/>
          <w:szCs w:val="36"/>
          <w:lang w:val="lt-LT"/>
        </w:rPr>
        <w:t xml:space="preserve"> ČEMPIONATO </w:t>
      </w:r>
      <w:r w:rsidR="00F04EBB" w:rsidRPr="0055480C">
        <w:rPr>
          <w:rFonts w:ascii="Times New Roman" w:hAnsi="Times New Roman" w:cs="Times New Roman"/>
          <w:b/>
          <w:sz w:val="36"/>
          <w:szCs w:val="36"/>
          <w:lang w:val="lt-LT"/>
        </w:rPr>
        <w:t>TVARKARAŠTIS</w:t>
      </w:r>
    </w:p>
    <w:p w14:paraId="0559ABFF" w14:textId="51B6530E" w:rsidR="00F04EBB" w:rsidRDefault="00EB6BE6" w:rsidP="0055480C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lt-LT"/>
        </w:rPr>
      </w:pPr>
      <w:r>
        <w:rPr>
          <w:rFonts w:ascii="Times New Roman" w:hAnsi="Times New Roman" w:cs="Times New Roman"/>
          <w:b/>
          <w:sz w:val="36"/>
          <w:szCs w:val="36"/>
          <w:lang w:val="lt-LT"/>
        </w:rPr>
        <w:t>2024</w:t>
      </w:r>
      <w:r w:rsidR="0055480C">
        <w:rPr>
          <w:rFonts w:ascii="Times New Roman" w:hAnsi="Times New Roman" w:cs="Times New Roman"/>
          <w:b/>
          <w:sz w:val="36"/>
          <w:szCs w:val="36"/>
          <w:lang w:val="lt-LT"/>
        </w:rPr>
        <w:t xml:space="preserve"> m.</w:t>
      </w:r>
    </w:p>
    <w:p w14:paraId="02678872" w14:textId="77777777" w:rsidR="0055480C" w:rsidRDefault="0055480C" w:rsidP="0055480C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lt-LT"/>
        </w:rPr>
      </w:pPr>
    </w:p>
    <w:tbl>
      <w:tblPr>
        <w:tblStyle w:val="TableGrid"/>
        <w:tblW w:w="9326" w:type="dxa"/>
        <w:jc w:val="center"/>
        <w:tblLook w:val="04A0" w:firstRow="1" w:lastRow="0" w:firstColumn="1" w:lastColumn="0" w:noHBand="0" w:noVBand="1"/>
      </w:tblPr>
      <w:tblGrid>
        <w:gridCol w:w="2336"/>
        <w:gridCol w:w="6990"/>
      </w:tblGrid>
      <w:tr w:rsidR="00C61740" w14:paraId="155FF132" w14:textId="77777777" w:rsidTr="0055480C">
        <w:trPr>
          <w:trHeight w:val="404"/>
          <w:jc w:val="center"/>
        </w:trPr>
        <w:tc>
          <w:tcPr>
            <w:tcW w:w="9326" w:type="dxa"/>
            <w:gridSpan w:val="2"/>
          </w:tcPr>
          <w:p w14:paraId="15D7DDAD" w14:textId="330D5ADD" w:rsidR="00C61740" w:rsidRDefault="005E3F38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  <w:t>ŠEŠTADIENIS</w:t>
            </w:r>
          </w:p>
        </w:tc>
      </w:tr>
      <w:tr w:rsidR="00C61740" w14:paraId="3D0B8783" w14:textId="77777777" w:rsidTr="008F25E2">
        <w:trPr>
          <w:trHeight w:val="661"/>
          <w:jc w:val="center"/>
        </w:trPr>
        <w:tc>
          <w:tcPr>
            <w:tcW w:w="2336" w:type="dxa"/>
          </w:tcPr>
          <w:p w14:paraId="1CB4B93F" w14:textId="6730C5AF" w:rsidR="00C61740" w:rsidRPr="005E3F38" w:rsidRDefault="005E3F38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5E3F38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 xml:space="preserve">Iki </w:t>
            </w:r>
            <w:r w:rsidRPr="005E3F38">
              <w:rPr>
                <w:rFonts w:ascii="Times New Roman" w:hAnsi="Times New Roman" w:cs="Times New Roman"/>
                <w:bCs/>
                <w:sz w:val="32"/>
                <w:szCs w:val="32"/>
              </w:rPr>
              <w:t>11 val.</w:t>
            </w:r>
          </w:p>
        </w:tc>
        <w:tc>
          <w:tcPr>
            <w:tcW w:w="6989" w:type="dxa"/>
          </w:tcPr>
          <w:p w14:paraId="5C33748F" w14:textId="13D43DC1" w:rsidR="00C61740" w:rsidRPr="00C61740" w:rsidRDefault="00C61740" w:rsidP="0055480C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  <w:lang w:val="lt-LT"/>
              </w:rPr>
            </w:pPr>
            <w:r w:rsidRPr="00C61740">
              <w:rPr>
                <w:rFonts w:ascii="Times New Roman" w:hAnsi="Times New Roman" w:cs="Times New Roman"/>
                <w:sz w:val="36"/>
                <w:szCs w:val="36"/>
                <w:lang w:val="lt-LT"/>
              </w:rPr>
              <w:t>Atvykimas</w:t>
            </w:r>
          </w:p>
        </w:tc>
      </w:tr>
      <w:tr w:rsidR="00C61740" w14:paraId="076611A6" w14:textId="77777777" w:rsidTr="008F25E2">
        <w:trPr>
          <w:trHeight w:val="661"/>
          <w:jc w:val="center"/>
        </w:trPr>
        <w:tc>
          <w:tcPr>
            <w:tcW w:w="2336" w:type="dxa"/>
          </w:tcPr>
          <w:p w14:paraId="7E5A8633" w14:textId="45A9BE75" w:rsidR="00C61740" w:rsidRPr="00B5500F" w:rsidRDefault="00B5500F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 w:rsidRPr="00B5500F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 xml:space="preserve">11.00 </w:t>
            </w:r>
            <w:r w:rsidR="005E3F38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– 11.20</w:t>
            </w:r>
          </w:p>
        </w:tc>
        <w:tc>
          <w:tcPr>
            <w:tcW w:w="6989" w:type="dxa"/>
          </w:tcPr>
          <w:p w14:paraId="71DB5C05" w14:textId="2D37E771" w:rsidR="00C61740" w:rsidRPr="005F7831" w:rsidRDefault="005F7831" w:rsidP="0055480C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lt-LT"/>
              </w:rPr>
              <w:t>Burtų traukimas</w:t>
            </w:r>
          </w:p>
        </w:tc>
      </w:tr>
      <w:tr w:rsidR="00C61740" w14:paraId="3707225E" w14:textId="77777777" w:rsidTr="008F25E2">
        <w:trPr>
          <w:trHeight w:val="661"/>
          <w:jc w:val="center"/>
        </w:trPr>
        <w:tc>
          <w:tcPr>
            <w:tcW w:w="2336" w:type="dxa"/>
          </w:tcPr>
          <w:p w14:paraId="71BFBB15" w14:textId="36A8E4F4" w:rsidR="00C61740" w:rsidRPr="00C13A8C" w:rsidRDefault="00521BD2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13A8C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11.</w:t>
            </w:r>
            <w:r w:rsidR="005E3F38">
              <w:rPr>
                <w:rFonts w:ascii="Times New Roman" w:hAnsi="Times New Roman" w:cs="Times New Roman"/>
                <w:sz w:val="32"/>
                <w:szCs w:val="32"/>
                <w:lang w:val="lt-LT"/>
              </w:rPr>
              <w:t>55</w:t>
            </w:r>
          </w:p>
        </w:tc>
        <w:tc>
          <w:tcPr>
            <w:tcW w:w="6989" w:type="dxa"/>
          </w:tcPr>
          <w:p w14:paraId="63791428" w14:textId="148AFF42" w:rsidR="00C61740" w:rsidRDefault="00C61740" w:rsidP="0055480C">
            <w:pPr>
              <w:spacing w:line="360" w:lineRule="auto"/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lt-LT"/>
              </w:rPr>
              <w:t>A</w:t>
            </w:r>
            <w:r w:rsidRPr="00A4280C">
              <w:rPr>
                <w:rFonts w:ascii="Times New Roman" w:hAnsi="Times New Roman" w:cs="Times New Roman"/>
                <w:sz w:val="36"/>
                <w:szCs w:val="36"/>
                <w:lang w:val="lt-LT"/>
              </w:rPr>
              <w:t>tidarymas</w:t>
            </w:r>
          </w:p>
        </w:tc>
      </w:tr>
      <w:tr w:rsidR="00C61740" w14:paraId="55A111AD" w14:textId="77777777" w:rsidTr="008F25E2">
        <w:trPr>
          <w:trHeight w:val="661"/>
          <w:jc w:val="center"/>
        </w:trPr>
        <w:tc>
          <w:tcPr>
            <w:tcW w:w="2336" w:type="dxa"/>
          </w:tcPr>
          <w:p w14:paraId="27BE2FD7" w14:textId="2757A475" w:rsidR="00C61740" w:rsidRPr="00C13A8C" w:rsidRDefault="00F356E5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 w:rsidRPr="00C13A8C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lt-LT"/>
              </w:rPr>
              <w:t>1</w:t>
            </w:r>
            <w:r w:rsidR="00EB6BE6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lt-LT"/>
              </w:rPr>
              <w:t>2.00 – 17.0</w:t>
            </w:r>
            <w:r w:rsidR="005E3F38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lt-LT"/>
              </w:rPr>
              <w:t>0</w:t>
            </w:r>
          </w:p>
        </w:tc>
        <w:tc>
          <w:tcPr>
            <w:tcW w:w="6989" w:type="dxa"/>
          </w:tcPr>
          <w:p w14:paraId="463E0DB7" w14:textId="67F24D36" w:rsidR="00C61740" w:rsidRPr="005E3F38" w:rsidRDefault="00EB6BE6" w:rsidP="008F25E2">
            <w:pPr>
              <w:spacing w:line="360" w:lineRule="auto"/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Asmeniniai iki kol visiems liks du susitikimai</w:t>
            </w:r>
          </w:p>
        </w:tc>
      </w:tr>
      <w:tr w:rsidR="00C61740" w14:paraId="3A6909E1" w14:textId="77777777" w:rsidTr="008F25E2">
        <w:trPr>
          <w:trHeight w:val="671"/>
          <w:jc w:val="center"/>
        </w:trPr>
        <w:tc>
          <w:tcPr>
            <w:tcW w:w="2336" w:type="dxa"/>
          </w:tcPr>
          <w:p w14:paraId="1F2FFEC7" w14:textId="6D4D93D3" w:rsidR="00C61740" w:rsidRPr="005E3F38" w:rsidRDefault="005E3F38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15.00</w:t>
            </w:r>
          </w:p>
        </w:tc>
        <w:tc>
          <w:tcPr>
            <w:tcW w:w="6989" w:type="dxa"/>
          </w:tcPr>
          <w:p w14:paraId="0F4DE579" w14:textId="2DDBC58D" w:rsidR="00C61740" w:rsidRDefault="005E3F38" w:rsidP="0055480C">
            <w:pPr>
              <w:spacing w:line="360" w:lineRule="auto"/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  <w:t>Dvejetų burtai</w:t>
            </w:r>
          </w:p>
        </w:tc>
      </w:tr>
      <w:tr w:rsidR="00C61740" w14:paraId="20747D19" w14:textId="77777777" w:rsidTr="0055480C">
        <w:trPr>
          <w:trHeight w:val="566"/>
          <w:jc w:val="center"/>
        </w:trPr>
        <w:tc>
          <w:tcPr>
            <w:tcW w:w="2336" w:type="dxa"/>
          </w:tcPr>
          <w:p w14:paraId="6AACDC0B" w14:textId="48952F74" w:rsidR="00C61740" w:rsidRPr="005E3F38" w:rsidRDefault="00EB6BE6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17.00 – 18.3</w:t>
            </w:r>
            <w:r w:rsidR="005E3F38" w:rsidRPr="005E3F38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0</w:t>
            </w:r>
          </w:p>
        </w:tc>
        <w:tc>
          <w:tcPr>
            <w:tcW w:w="6989" w:type="dxa"/>
          </w:tcPr>
          <w:p w14:paraId="04829400" w14:textId="2A89C361" w:rsidR="00C61740" w:rsidRPr="005E3F38" w:rsidRDefault="005E3F38" w:rsidP="00EB6B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lt-LT"/>
              </w:rPr>
              <w:t xml:space="preserve">Merginų ir vaikinų dvejetai, </w:t>
            </w:r>
            <w:proofErr w:type="spellStart"/>
            <w:r w:rsidR="00EB6BE6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iki</w:t>
            </w:r>
            <w:proofErr w:type="spellEnd"/>
            <w:r w:rsidR="00EB6BE6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</w:t>
            </w:r>
            <w:proofErr w:type="spellStart"/>
            <w:r w:rsidR="00EB6BE6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pusfinalių</w:t>
            </w:r>
            <w:proofErr w:type="spellEnd"/>
          </w:p>
        </w:tc>
      </w:tr>
      <w:tr w:rsidR="00C61740" w14:paraId="1EB46031" w14:textId="77777777" w:rsidTr="008F25E2">
        <w:trPr>
          <w:trHeight w:val="661"/>
          <w:jc w:val="center"/>
        </w:trPr>
        <w:tc>
          <w:tcPr>
            <w:tcW w:w="2336" w:type="dxa"/>
          </w:tcPr>
          <w:p w14:paraId="2FEFEB4B" w14:textId="7544AE67" w:rsidR="00C61740" w:rsidRPr="00C13A8C" w:rsidRDefault="00EB6BE6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lt-LT"/>
              </w:rPr>
              <w:t>18.30 – 20</w:t>
            </w:r>
            <w:r w:rsidR="005E3F38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lt-LT"/>
              </w:rPr>
              <w:t>.00</w:t>
            </w:r>
          </w:p>
        </w:tc>
        <w:tc>
          <w:tcPr>
            <w:tcW w:w="6989" w:type="dxa"/>
          </w:tcPr>
          <w:p w14:paraId="22227377" w14:textId="465E80F8" w:rsidR="00C61740" w:rsidRPr="005E3F38" w:rsidRDefault="005E3F38" w:rsidP="00EB6BE6">
            <w:pPr>
              <w:spacing w:line="360" w:lineRule="auto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5E3F38"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Mišrūs dvejetai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 xml:space="preserve">, </w:t>
            </w:r>
            <w:proofErr w:type="spellStart"/>
            <w:r w:rsidR="00EB6BE6">
              <w:rPr>
                <w:rFonts w:ascii="Times New Roman" w:hAnsi="Times New Roman" w:cs="Times New Roman"/>
                <w:bCs/>
                <w:sz w:val="36"/>
                <w:szCs w:val="36"/>
              </w:rPr>
              <w:t>iki</w:t>
            </w:r>
            <w:proofErr w:type="spellEnd"/>
            <w:r w:rsidR="00EB6BE6">
              <w:rPr>
                <w:rFonts w:ascii="Times New Roman" w:hAnsi="Times New Roman" w:cs="Times New Roman"/>
                <w:bCs/>
                <w:sz w:val="36"/>
                <w:szCs w:val="36"/>
              </w:rPr>
              <w:t xml:space="preserve"> </w:t>
            </w:r>
            <w:proofErr w:type="spellStart"/>
            <w:r w:rsidR="00EB6BE6">
              <w:rPr>
                <w:rFonts w:ascii="Times New Roman" w:hAnsi="Times New Roman" w:cs="Times New Roman"/>
                <w:bCs/>
                <w:sz w:val="36"/>
                <w:szCs w:val="36"/>
              </w:rPr>
              <w:t>pusfinalių</w:t>
            </w:r>
            <w:proofErr w:type="spellEnd"/>
          </w:p>
        </w:tc>
      </w:tr>
    </w:tbl>
    <w:p w14:paraId="658B0BD5" w14:textId="77777777" w:rsidR="00C61740" w:rsidRPr="00A4280C" w:rsidRDefault="00C61740" w:rsidP="00A4280C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lang w:val="lt-LT"/>
        </w:rPr>
      </w:pPr>
    </w:p>
    <w:p w14:paraId="1125C9E4" w14:textId="77777777" w:rsidR="00A4280C" w:rsidRDefault="00A4280C" w:rsidP="00C13A8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6"/>
          <w:szCs w:val="36"/>
          <w:lang w:val="lt-LT"/>
        </w:rPr>
      </w:pPr>
    </w:p>
    <w:tbl>
      <w:tblPr>
        <w:tblStyle w:val="TableGrid"/>
        <w:tblW w:w="9307" w:type="dxa"/>
        <w:jc w:val="center"/>
        <w:tblLook w:val="04A0" w:firstRow="1" w:lastRow="0" w:firstColumn="1" w:lastColumn="0" w:noHBand="0" w:noVBand="1"/>
      </w:tblPr>
      <w:tblGrid>
        <w:gridCol w:w="2310"/>
        <w:gridCol w:w="6997"/>
      </w:tblGrid>
      <w:tr w:rsidR="00F413DC" w14:paraId="716F8CCD" w14:textId="77777777" w:rsidTr="0055480C">
        <w:trPr>
          <w:trHeight w:val="556"/>
          <w:jc w:val="center"/>
        </w:trPr>
        <w:tc>
          <w:tcPr>
            <w:tcW w:w="9307" w:type="dxa"/>
            <w:gridSpan w:val="2"/>
          </w:tcPr>
          <w:p w14:paraId="4EF6E9AE" w14:textId="3EE96294" w:rsidR="00F413DC" w:rsidRDefault="00B77454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lt-LT"/>
              </w:rPr>
              <w:t>SEKMADIENIS</w:t>
            </w:r>
          </w:p>
        </w:tc>
      </w:tr>
      <w:tr w:rsidR="00B77454" w14:paraId="4D4E4FA9" w14:textId="77777777" w:rsidTr="0055480C">
        <w:trPr>
          <w:trHeight w:val="662"/>
          <w:jc w:val="center"/>
        </w:trPr>
        <w:tc>
          <w:tcPr>
            <w:tcW w:w="2310" w:type="dxa"/>
          </w:tcPr>
          <w:p w14:paraId="5F799772" w14:textId="1E0EDE20" w:rsidR="00B77454" w:rsidRPr="00B77454" w:rsidRDefault="00EB6BE6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10.00 – 13.0</w:t>
            </w:r>
            <w:r w:rsidR="00B77454" w:rsidRPr="00B77454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0</w:t>
            </w:r>
          </w:p>
        </w:tc>
        <w:tc>
          <w:tcPr>
            <w:tcW w:w="6997" w:type="dxa"/>
          </w:tcPr>
          <w:p w14:paraId="56B3DDBC" w14:textId="06704A22" w:rsidR="00B77454" w:rsidRPr="00C61740" w:rsidRDefault="00EB6BE6" w:rsidP="008F25E2">
            <w:pPr>
              <w:spacing w:line="360" w:lineRule="auto"/>
              <w:jc w:val="both"/>
              <w:rPr>
                <w:rFonts w:ascii="Times New Roman" w:hAnsi="Times New Roman" w:cs="Times New Roman"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Asmeniniai susitikimai</w:t>
            </w:r>
          </w:p>
        </w:tc>
      </w:tr>
      <w:tr w:rsidR="00B77454" w14:paraId="7B7750B3" w14:textId="77777777" w:rsidTr="0055480C">
        <w:trPr>
          <w:trHeight w:val="521"/>
          <w:jc w:val="center"/>
        </w:trPr>
        <w:tc>
          <w:tcPr>
            <w:tcW w:w="2310" w:type="dxa"/>
          </w:tcPr>
          <w:p w14:paraId="5052E27B" w14:textId="51FE9F45" w:rsidR="00B77454" w:rsidRPr="00B77454" w:rsidRDefault="00EB6BE6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13.00 – 13</w:t>
            </w:r>
            <w:r w:rsidR="00B77454" w:rsidRPr="00B77454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.30</w:t>
            </w:r>
          </w:p>
        </w:tc>
        <w:tc>
          <w:tcPr>
            <w:tcW w:w="6997" w:type="dxa"/>
          </w:tcPr>
          <w:p w14:paraId="16C76B97" w14:textId="0E857ACC" w:rsidR="00B77454" w:rsidRPr="00B77454" w:rsidRDefault="00B77454" w:rsidP="008F25E2">
            <w:pPr>
              <w:tabs>
                <w:tab w:val="left" w:pos="1310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lt-LT"/>
              </w:rPr>
              <w:t>Merginų ir vaikinų dvejetų pusfinaliai</w:t>
            </w:r>
          </w:p>
        </w:tc>
      </w:tr>
      <w:tr w:rsidR="00B77454" w14:paraId="378B337D" w14:textId="77777777" w:rsidTr="0055480C">
        <w:trPr>
          <w:trHeight w:val="521"/>
          <w:jc w:val="center"/>
        </w:trPr>
        <w:tc>
          <w:tcPr>
            <w:tcW w:w="2310" w:type="dxa"/>
          </w:tcPr>
          <w:p w14:paraId="2B5FE2DB" w14:textId="4C4EE9B0" w:rsidR="00B77454" w:rsidRPr="00B77454" w:rsidRDefault="00EB6BE6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13</w:t>
            </w:r>
            <w:r w:rsidR="009B2F49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.30 – 14</w:t>
            </w:r>
            <w:r w:rsidR="00B77454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.00</w:t>
            </w:r>
          </w:p>
        </w:tc>
        <w:tc>
          <w:tcPr>
            <w:tcW w:w="6997" w:type="dxa"/>
          </w:tcPr>
          <w:p w14:paraId="188EC0E8" w14:textId="0BB3A866" w:rsidR="00B77454" w:rsidRPr="00B77454" w:rsidRDefault="00B77454" w:rsidP="008F25E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lt-LT"/>
              </w:rPr>
              <w:t>Merginų ir vaikinų dvejetų finalai</w:t>
            </w:r>
          </w:p>
        </w:tc>
      </w:tr>
      <w:tr w:rsidR="00B77454" w14:paraId="005D06D6" w14:textId="77777777" w:rsidTr="0055480C">
        <w:trPr>
          <w:trHeight w:val="609"/>
          <w:jc w:val="center"/>
        </w:trPr>
        <w:tc>
          <w:tcPr>
            <w:tcW w:w="2310" w:type="dxa"/>
          </w:tcPr>
          <w:p w14:paraId="72430684" w14:textId="39ABF981" w:rsidR="00B77454" w:rsidRPr="00B77454" w:rsidRDefault="009B2F49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14.00 – 14</w:t>
            </w:r>
            <w:r w:rsidR="00B7725F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.30</w:t>
            </w:r>
          </w:p>
        </w:tc>
        <w:tc>
          <w:tcPr>
            <w:tcW w:w="6997" w:type="dxa"/>
          </w:tcPr>
          <w:p w14:paraId="105DFA6E" w14:textId="1F6845F3" w:rsidR="00B77454" w:rsidRPr="00B77454" w:rsidRDefault="00B7725F" w:rsidP="008F25E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36"/>
                <w:szCs w:val="36"/>
                <w:lang w:val="lt-LT"/>
              </w:rPr>
            </w:pPr>
            <w:r w:rsidRPr="005E3F38"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Mišr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ių</w:t>
            </w:r>
            <w:r w:rsidRPr="005E3F38"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 xml:space="preserve"> dvejet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ų pusfinalis</w:t>
            </w:r>
          </w:p>
        </w:tc>
      </w:tr>
      <w:tr w:rsidR="008F25E2" w14:paraId="5DE45FC3" w14:textId="77777777" w:rsidTr="0055480C">
        <w:trPr>
          <w:trHeight w:val="609"/>
          <w:jc w:val="center"/>
        </w:trPr>
        <w:tc>
          <w:tcPr>
            <w:tcW w:w="2310" w:type="dxa"/>
          </w:tcPr>
          <w:p w14:paraId="0BDBEE0D" w14:textId="59E33B4E" w:rsidR="008F25E2" w:rsidRPr="00B77454" w:rsidRDefault="009B2F49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14.30 – 15</w:t>
            </w:r>
            <w:r w:rsidR="008F25E2">
              <w:rPr>
                <w:rFonts w:ascii="Times New Roman" w:hAnsi="Times New Roman" w:cs="Times New Roman"/>
                <w:bCs/>
                <w:sz w:val="32"/>
                <w:szCs w:val="32"/>
                <w:lang w:val="lt-LT"/>
              </w:rPr>
              <w:t>.00</w:t>
            </w:r>
          </w:p>
        </w:tc>
        <w:tc>
          <w:tcPr>
            <w:tcW w:w="6997" w:type="dxa"/>
          </w:tcPr>
          <w:p w14:paraId="0F4825F2" w14:textId="0BE6F1A1" w:rsidR="008F25E2" w:rsidRPr="00B77454" w:rsidRDefault="008F25E2" w:rsidP="008F25E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</w:pPr>
            <w:r w:rsidRPr="005E3F38"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Mišr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ių</w:t>
            </w:r>
            <w:r w:rsidRPr="005E3F38"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 xml:space="preserve"> dvejet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lt-LT"/>
              </w:rPr>
              <w:t>ų finalas</w:t>
            </w:r>
          </w:p>
        </w:tc>
      </w:tr>
      <w:tr w:rsidR="008F25E2" w14:paraId="19B33183" w14:textId="77777777" w:rsidTr="0055480C">
        <w:trPr>
          <w:trHeight w:val="521"/>
          <w:jc w:val="center"/>
        </w:trPr>
        <w:tc>
          <w:tcPr>
            <w:tcW w:w="2310" w:type="dxa"/>
          </w:tcPr>
          <w:p w14:paraId="1D3AA8E7" w14:textId="462709A6" w:rsidR="008F25E2" w:rsidRPr="00157E45" w:rsidRDefault="009B2F49" w:rsidP="008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15</w:t>
            </w:r>
            <w:r w:rsidR="008F25E2">
              <w:rPr>
                <w:rFonts w:ascii="Times New Roman" w:hAnsi="Times New Roman" w:cs="Times New Roman"/>
                <w:b/>
                <w:sz w:val="32"/>
                <w:szCs w:val="32"/>
                <w:lang w:val="lt-LT"/>
              </w:rPr>
              <w:t>.00</w:t>
            </w:r>
          </w:p>
        </w:tc>
        <w:tc>
          <w:tcPr>
            <w:tcW w:w="6997" w:type="dxa"/>
          </w:tcPr>
          <w:p w14:paraId="6E6E54AC" w14:textId="01B4B224" w:rsidR="008F25E2" w:rsidRPr="008F25E2" w:rsidRDefault="008F25E2" w:rsidP="0055480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lt-LT"/>
              </w:rPr>
            </w:pPr>
            <w:r w:rsidRPr="008F25E2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lang w:val="lt-LT"/>
              </w:rPr>
              <w:t>Apdovanojimai</w:t>
            </w:r>
          </w:p>
        </w:tc>
      </w:tr>
    </w:tbl>
    <w:p w14:paraId="444A374B" w14:textId="77777777" w:rsidR="00F413DC" w:rsidRDefault="00F413DC" w:rsidP="0055480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6"/>
          <w:szCs w:val="36"/>
          <w:lang w:val="lt-LT"/>
        </w:rPr>
      </w:pPr>
    </w:p>
    <w:sectPr w:rsidR="00F413DC" w:rsidSect="009D6062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055C"/>
    <w:multiLevelType w:val="hybridMultilevel"/>
    <w:tmpl w:val="6332FEFE"/>
    <w:lvl w:ilvl="0" w:tplc="F650E6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D3747"/>
    <w:multiLevelType w:val="multilevel"/>
    <w:tmpl w:val="C10EC86A"/>
    <w:lvl w:ilvl="0">
      <w:start w:val="17"/>
      <w:numFmt w:val="decimal"/>
      <w:lvlText w:val="%1.0"/>
      <w:lvlJc w:val="left"/>
      <w:pPr>
        <w:ind w:left="936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656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4" w:hanging="1440"/>
      </w:pPr>
      <w:rPr>
        <w:rFonts w:hint="default"/>
      </w:rPr>
    </w:lvl>
  </w:abstractNum>
  <w:abstractNum w:abstractNumId="2" w15:restartNumberingAfterBreak="0">
    <w:nsid w:val="260F3595"/>
    <w:multiLevelType w:val="hybridMultilevel"/>
    <w:tmpl w:val="FBCE91C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C7447"/>
    <w:multiLevelType w:val="multilevel"/>
    <w:tmpl w:val="506A43A0"/>
    <w:lvl w:ilvl="0">
      <w:start w:val="12"/>
      <w:numFmt w:val="decimal"/>
      <w:lvlText w:val="%1.0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1">
      <w:start w:val="1"/>
      <w:numFmt w:val="decimalZero"/>
      <w:lvlText w:val="%1.%2"/>
      <w:lvlJc w:val="left"/>
      <w:pPr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2A7743EC"/>
    <w:multiLevelType w:val="multilevel"/>
    <w:tmpl w:val="0A129D9A"/>
    <w:lvl w:ilvl="0">
      <w:start w:val="11"/>
      <w:numFmt w:val="decimal"/>
      <w:lvlText w:val="%1.0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1">
      <w:start w:val="1"/>
      <w:numFmt w:val="decimalZero"/>
      <w:lvlText w:val="%1.%2"/>
      <w:lvlJc w:val="left"/>
      <w:pPr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  <w:b w:val="0"/>
        <w:color w:val="000000" w:themeColor="text1"/>
      </w:rPr>
    </w:lvl>
  </w:abstractNum>
  <w:abstractNum w:abstractNumId="5" w15:restartNumberingAfterBreak="0">
    <w:nsid w:val="2FA207B0"/>
    <w:multiLevelType w:val="multilevel"/>
    <w:tmpl w:val="150481A8"/>
    <w:lvl w:ilvl="0">
      <w:start w:val="15"/>
      <w:numFmt w:val="decimal"/>
      <w:lvlText w:val="%1.0"/>
      <w:lvlJc w:val="left"/>
      <w:pPr>
        <w:ind w:left="126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6" w15:restartNumberingAfterBreak="0">
    <w:nsid w:val="2FE814B4"/>
    <w:multiLevelType w:val="multilevel"/>
    <w:tmpl w:val="D188D88C"/>
    <w:lvl w:ilvl="0">
      <w:start w:val="11"/>
      <w:numFmt w:val="decimal"/>
      <w:lvlText w:val="%1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1">
      <w:start w:val="30"/>
      <w:numFmt w:val="decimalZero"/>
      <w:lvlText w:val="%1.%2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  <w:color w:val="000000" w:themeColor="text1"/>
      </w:rPr>
    </w:lvl>
  </w:abstractNum>
  <w:abstractNum w:abstractNumId="7" w15:restartNumberingAfterBreak="0">
    <w:nsid w:val="33E213F3"/>
    <w:multiLevelType w:val="multilevel"/>
    <w:tmpl w:val="F290228E"/>
    <w:lvl w:ilvl="0">
      <w:start w:val="15"/>
      <w:numFmt w:val="decimal"/>
      <w:lvlText w:val="%1.0"/>
      <w:lvlJc w:val="left"/>
      <w:pPr>
        <w:ind w:left="126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8" w15:restartNumberingAfterBreak="0">
    <w:nsid w:val="38165B9E"/>
    <w:multiLevelType w:val="hybridMultilevel"/>
    <w:tmpl w:val="6332FE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B6F3A"/>
    <w:multiLevelType w:val="multilevel"/>
    <w:tmpl w:val="92D8CEEC"/>
    <w:lvl w:ilvl="0">
      <w:start w:val="17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936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1440"/>
      </w:pPr>
      <w:rPr>
        <w:rFonts w:hint="default"/>
      </w:rPr>
    </w:lvl>
  </w:abstractNum>
  <w:abstractNum w:abstractNumId="10" w15:restartNumberingAfterBreak="0">
    <w:nsid w:val="3A1A2D14"/>
    <w:multiLevelType w:val="hybridMultilevel"/>
    <w:tmpl w:val="2BFA7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D6B14"/>
    <w:multiLevelType w:val="hybridMultilevel"/>
    <w:tmpl w:val="FBCE91C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7202D"/>
    <w:multiLevelType w:val="hybridMultilevel"/>
    <w:tmpl w:val="50E828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47C72"/>
    <w:multiLevelType w:val="hybridMultilevel"/>
    <w:tmpl w:val="2BFA7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271B3"/>
    <w:multiLevelType w:val="multilevel"/>
    <w:tmpl w:val="74E63592"/>
    <w:lvl w:ilvl="0">
      <w:start w:val="11"/>
      <w:numFmt w:val="decimal"/>
      <w:lvlText w:val="%1.0"/>
      <w:lvlJc w:val="left"/>
      <w:pPr>
        <w:ind w:left="1440" w:hanging="720"/>
      </w:pPr>
      <w:rPr>
        <w:rFonts w:hint="default"/>
        <w:b w:val="0"/>
        <w:color w:val="000000" w:themeColor="text1"/>
      </w:rPr>
    </w:lvl>
    <w:lvl w:ilvl="1">
      <w:start w:val="1"/>
      <w:numFmt w:val="decimalZero"/>
      <w:lvlText w:val="%1.%2"/>
      <w:lvlJc w:val="left"/>
      <w:pPr>
        <w:ind w:left="216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5040" w:hanging="144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760" w:hanging="144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840" w:hanging="180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920" w:hanging="216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  <w:b w:val="0"/>
        <w:color w:val="000000" w:themeColor="text1"/>
      </w:rPr>
    </w:lvl>
  </w:abstractNum>
  <w:abstractNum w:abstractNumId="15" w15:restartNumberingAfterBreak="0">
    <w:nsid w:val="593F0239"/>
    <w:multiLevelType w:val="hybridMultilevel"/>
    <w:tmpl w:val="FBCE91CE"/>
    <w:lvl w:ilvl="0" w:tplc="042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E4AF5"/>
    <w:multiLevelType w:val="multilevel"/>
    <w:tmpl w:val="B352F628"/>
    <w:lvl w:ilvl="0">
      <w:start w:val="15"/>
      <w:numFmt w:val="decimal"/>
      <w:lvlText w:val="%1.0"/>
      <w:lvlJc w:val="left"/>
      <w:pPr>
        <w:ind w:left="126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7" w15:restartNumberingAfterBreak="0">
    <w:nsid w:val="60612B9C"/>
    <w:multiLevelType w:val="hybridMultilevel"/>
    <w:tmpl w:val="2BFA7156"/>
    <w:lvl w:ilvl="0" w:tplc="4AE469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A4743"/>
    <w:multiLevelType w:val="hybridMultilevel"/>
    <w:tmpl w:val="FBCE91C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F446C"/>
    <w:multiLevelType w:val="hybridMultilevel"/>
    <w:tmpl w:val="3B9673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72E4F"/>
    <w:multiLevelType w:val="hybridMultilevel"/>
    <w:tmpl w:val="8A2075B0"/>
    <w:lvl w:ilvl="0" w:tplc="346A3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4A2E93"/>
    <w:multiLevelType w:val="hybridMultilevel"/>
    <w:tmpl w:val="2BFA7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D226F"/>
    <w:multiLevelType w:val="multilevel"/>
    <w:tmpl w:val="7766F682"/>
    <w:lvl w:ilvl="0">
      <w:start w:val="12"/>
      <w:numFmt w:val="decimal"/>
      <w:lvlText w:val="%1.0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1">
      <w:start w:val="1"/>
      <w:numFmt w:val="decimalZero"/>
      <w:lvlText w:val="%1.%2"/>
      <w:lvlJc w:val="left"/>
      <w:pPr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  <w:b w:val="0"/>
        <w:color w:val="000000" w:themeColor="text1"/>
      </w:rPr>
    </w:lvl>
  </w:abstractNum>
  <w:num w:numId="1" w16cid:durableId="1564751420">
    <w:abstractNumId w:val="12"/>
  </w:num>
  <w:num w:numId="2" w16cid:durableId="1156918502">
    <w:abstractNumId w:val="19"/>
  </w:num>
  <w:num w:numId="3" w16cid:durableId="533807183">
    <w:abstractNumId w:val="20"/>
  </w:num>
  <w:num w:numId="4" w16cid:durableId="731848540">
    <w:abstractNumId w:val="0"/>
  </w:num>
  <w:num w:numId="5" w16cid:durableId="1471706911">
    <w:abstractNumId w:val="15"/>
  </w:num>
  <w:num w:numId="6" w16cid:durableId="740953712">
    <w:abstractNumId w:val="7"/>
  </w:num>
  <w:num w:numId="7" w16cid:durableId="1743140103">
    <w:abstractNumId w:val="16"/>
  </w:num>
  <w:num w:numId="8" w16cid:durableId="1049761252">
    <w:abstractNumId w:val="5"/>
  </w:num>
  <w:num w:numId="9" w16cid:durableId="1750805687">
    <w:abstractNumId w:val="1"/>
  </w:num>
  <w:num w:numId="10" w16cid:durableId="1216307479">
    <w:abstractNumId w:val="9"/>
  </w:num>
  <w:num w:numId="11" w16cid:durableId="8216102">
    <w:abstractNumId w:val="17"/>
  </w:num>
  <w:num w:numId="12" w16cid:durableId="73749534">
    <w:abstractNumId w:val="8"/>
  </w:num>
  <w:num w:numId="13" w16cid:durableId="653726756">
    <w:abstractNumId w:val="13"/>
  </w:num>
  <w:num w:numId="14" w16cid:durableId="135681452">
    <w:abstractNumId w:val="21"/>
  </w:num>
  <w:num w:numId="15" w16cid:durableId="471560774">
    <w:abstractNumId w:val="10"/>
  </w:num>
  <w:num w:numId="16" w16cid:durableId="275773">
    <w:abstractNumId w:val="22"/>
  </w:num>
  <w:num w:numId="17" w16cid:durableId="1236166341">
    <w:abstractNumId w:val="11"/>
  </w:num>
  <w:num w:numId="18" w16cid:durableId="1910460085">
    <w:abstractNumId w:val="2"/>
  </w:num>
  <w:num w:numId="19" w16cid:durableId="1904874343">
    <w:abstractNumId w:val="18"/>
  </w:num>
  <w:num w:numId="20" w16cid:durableId="1949508920">
    <w:abstractNumId w:val="4"/>
  </w:num>
  <w:num w:numId="21" w16cid:durableId="1055544281">
    <w:abstractNumId w:val="14"/>
  </w:num>
  <w:num w:numId="22" w16cid:durableId="1856267595">
    <w:abstractNumId w:val="6"/>
  </w:num>
  <w:num w:numId="23" w16cid:durableId="1727606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2D9"/>
    <w:rsid w:val="000003A1"/>
    <w:rsid w:val="0000138E"/>
    <w:rsid w:val="00001D30"/>
    <w:rsid w:val="0007247E"/>
    <w:rsid w:val="00076C7B"/>
    <w:rsid w:val="000A6D25"/>
    <w:rsid w:val="000C6FEB"/>
    <w:rsid w:val="000D4964"/>
    <w:rsid w:val="000E5EF1"/>
    <w:rsid w:val="00116557"/>
    <w:rsid w:val="00144BF5"/>
    <w:rsid w:val="00152A14"/>
    <w:rsid w:val="001565AE"/>
    <w:rsid w:val="00157E45"/>
    <w:rsid w:val="00187119"/>
    <w:rsid w:val="001B0FE2"/>
    <w:rsid w:val="001B79D6"/>
    <w:rsid w:val="001C33D9"/>
    <w:rsid w:val="001C4E6A"/>
    <w:rsid w:val="001E2313"/>
    <w:rsid w:val="001F02D9"/>
    <w:rsid w:val="00226B4B"/>
    <w:rsid w:val="002322B6"/>
    <w:rsid w:val="00233477"/>
    <w:rsid w:val="00255E90"/>
    <w:rsid w:val="00272874"/>
    <w:rsid w:val="002A1783"/>
    <w:rsid w:val="002B0C6F"/>
    <w:rsid w:val="002B60AF"/>
    <w:rsid w:val="002C007B"/>
    <w:rsid w:val="002F0D01"/>
    <w:rsid w:val="003365FF"/>
    <w:rsid w:val="00342FD7"/>
    <w:rsid w:val="003A120D"/>
    <w:rsid w:val="003B5EA0"/>
    <w:rsid w:val="003C0296"/>
    <w:rsid w:val="004722CA"/>
    <w:rsid w:val="00484E23"/>
    <w:rsid w:val="004A34C3"/>
    <w:rsid w:val="004D1AA7"/>
    <w:rsid w:val="00511AC9"/>
    <w:rsid w:val="005145C8"/>
    <w:rsid w:val="00521BD2"/>
    <w:rsid w:val="00532016"/>
    <w:rsid w:val="005406B8"/>
    <w:rsid w:val="005461A3"/>
    <w:rsid w:val="0055480C"/>
    <w:rsid w:val="00595F3B"/>
    <w:rsid w:val="005A4EAC"/>
    <w:rsid w:val="005A78B9"/>
    <w:rsid w:val="005B1B05"/>
    <w:rsid w:val="005B2BB2"/>
    <w:rsid w:val="005D1747"/>
    <w:rsid w:val="005E3F38"/>
    <w:rsid w:val="005F7831"/>
    <w:rsid w:val="0060283D"/>
    <w:rsid w:val="00614734"/>
    <w:rsid w:val="00623C3F"/>
    <w:rsid w:val="00631F6A"/>
    <w:rsid w:val="00653B4A"/>
    <w:rsid w:val="00681952"/>
    <w:rsid w:val="00695352"/>
    <w:rsid w:val="006A2E86"/>
    <w:rsid w:val="006C06F6"/>
    <w:rsid w:val="006D42CD"/>
    <w:rsid w:val="006F48AE"/>
    <w:rsid w:val="00703024"/>
    <w:rsid w:val="0071475B"/>
    <w:rsid w:val="00734880"/>
    <w:rsid w:val="0074610A"/>
    <w:rsid w:val="00765609"/>
    <w:rsid w:val="007852EC"/>
    <w:rsid w:val="00797426"/>
    <w:rsid w:val="007C720E"/>
    <w:rsid w:val="007F629B"/>
    <w:rsid w:val="00810ED3"/>
    <w:rsid w:val="00841ED9"/>
    <w:rsid w:val="008519CD"/>
    <w:rsid w:val="00871348"/>
    <w:rsid w:val="00872D90"/>
    <w:rsid w:val="008769FB"/>
    <w:rsid w:val="008D0239"/>
    <w:rsid w:val="008D63D0"/>
    <w:rsid w:val="008F25E2"/>
    <w:rsid w:val="009140C0"/>
    <w:rsid w:val="00924A7F"/>
    <w:rsid w:val="0095675F"/>
    <w:rsid w:val="009574AD"/>
    <w:rsid w:val="00960E3C"/>
    <w:rsid w:val="00960E88"/>
    <w:rsid w:val="00982421"/>
    <w:rsid w:val="00982A5D"/>
    <w:rsid w:val="009B2F49"/>
    <w:rsid w:val="009D3A27"/>
    <w:rsid w:val="009D6062"/>
    <w:rsid w:val="009D7C4B"/>
    <w:rsid w:val="009F0CBE"/>
    <w:rsid w:val="009F5ECE"/>
    <w:rsid w:val="00A4280C"/>
    <w:rsid w:val="00A52CDA"/>
    <w:rsid w:val="00A53404"/>
    <w:rsid w:val="00A55801"/>
    <w:rsid w:val="00A63A09"/>
    <w:rsid w:val="00A75858"/>
    <w:rsid w:val="00A85B71"/>
    <w:rsid w:val="00AE0129"/>
    <w:rsid w:val="00B2540A"/>
    <w:rsid w:val="00B5500F"/>
    <w:rsid w:val="00B7725F"/>
    <w:rsid w:val="00B77454"/>
    <w:rsid w:val="00BA530A"/>
    <w:rsid w:val="00BE4911"/>
    <w:rsid w:val="00C07141"/>
    <w:rsid w:val="00C130C8"/>
    <w:rsid w:val="00C13A8C"/>
    <w:rsid w:val="00C15550"/>
    <w:rsid w:val="00C47FA9"/>
    <w:rsid w:val="00C61740"/>
    <w:rsid w:val="00C81523"/>
    <w:rsid w:val="00C86408"/>
    <w:rsid w:val="00C86E5E"/>
    <w:rsid w:val="00C97F40"/>
    <w:rsid w:val="00CB6202"/>
    <w:rsid w:val="00D36859"/>
    <w:rsid w:val="00D37115"/>
    <w:rsid w:val="00D42547"/>
    <w:rsid w:val="00D4303E"/>
    <w:rsid w:val="00D43FCE"/>
    <w:rsid w:val="00D557CD"/>
    <w:rsid w:val="00D818E3"/>
    <w:rsid w:val="00D903B3"/>
    <w:rsid w:val="00DA38D9"/>
    <w:rsid w:val="00DB3701"/>
    <w:rsid w:val="00DC7C79"/>
    <w:rsid w:val="00DE03EB"/>
    <w:rsid w:val="00DF428F"/>
    <w:rsid w:val="00E72FFA"/>
    <w:rsid w:val="00E842BB"/>
    <w:rsid w:val="00E975E2"/>
    <w:rsid w:val="00EA05C0"/>
    <w:rsid w:val="00EB24D0"/>
    <w:rsid w:val="00EB6BE6"/>
    <w:rsid w:val="00EC2063"/>
    <w:rsid w:val="00ED258F"/>
    <w:rsid w:val="00EF54D8"/>
    <w:rsid w:val="00F04EBB"/>
    <w:rsid w:val="00F13C7C"/>
    <w:rsid w:val="00F33A2B"/>
    <w:rsid w:val="00F356E5"/>
    <w:rsid w:val="00F413DC"/>
    <w:rsid w:val="00FF0D7D"/>
    <w:rsid w:val="00FF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92D5E"/>
  <w15:docId w15:val="{92B51076-02FA-4759-86D3-45D9AACC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8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3FC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A34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4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4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4C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61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6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9AE45-D5D0-4AC8-B466-CC8195AD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</dc:creator>
  <cp:lastModifiedBy>Lietuvos stalo teniso asociacija</cp:lastModifiedBy>
  <cp:revision>2</cp:revision>
  <cp:lastPrinted>2023-03-02T07:14:00Z</cp:lastPrinted>
  <dcterms:created xsi:type="dcterms:W3CDTF">2024-02-28T15:31:00Z</dcterms:created>
  <dcterms:modified xsi:type="dcterms:W3CDTF">2024-02-28T15:31:00Z</dcterms:modified>
</cp:coreProperties>
</file>